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662A" w14:textId="2F5E9012" w:rsidR="00723821" w:rsidRDefault="00723821" w:rsidP="00723821">
      <w:pPr>
        <w:spacing w:after="0"/>
        <w:jc w:val="center"/>
        <w:rPr>
          <w:b/>
        </w:rPr>
      </w:pPr>
      <w:r>
        <w:rPr>
          <w:b/>
        </w:rPr>
        <w:t>[</w:t>
      </w:r>
      <w:r w:rsidR="0090082E">
        <w:rPr>
          <w:b/>
        </w:rPr>
        <w:t>Woman’s Day Thank You</w:t>
      </w:r>
      <w:r>
        <w:rPr>
          <w:b/>
        </w:rPr>
        <w:t>]</w:t>
      </w:r>
    </w:p>
    <w:p w14:paraId="04ED363F" w14:textId="77777777" w:rsidR="00723821" w:rsidRPr="00723821" w:rsidRDefault="00723821" w:rsidP="00723821">
      <w:pPr>
        <w:jc w:val="center"/>
      </w:pPr>
      <w:r w:rsidRPr="00723821">
        <w:t>(“Promotion”)</w:t>
      </w:r>
    </w:p>
    <w:p w14:paraId="1B46D253" w14:textId="77777777" w:rsidR="00723821" w:rsidRPr="00723821" w:rsidRDefault="00723821" w:rsidP="00723821">
      <w:pPr>
        <w:jc w:val="center"/>
        <w:rPr>
          <w:b/>
        </w:rPr>
      </w:pPr>
      <w:r w:rsidRPr="00723821">
        <w:rPr>
          <w:b/>
        </w:rPr>
        <w:t>Terms and Conditions</w:t>
      </w:r>
    </w:p>
    <w:p w14:paraId="06FF7FEA"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12DAEB9C" w14:textId="77777777" w:rsidR="00EC1BD5" w:rsidRPr="00EC1BD5" w:rsidRDefault="00EC1BD5" w:rsidP="00EC1BD5">
      <w:pPr>
        <w:rPr>
          <w:i/>
        </w:rPr>
      </w:pPr>
      <w:r w:rsidRPr="00EC1BD5">
        <w:rPr>
          <w:i/>
        </w:rPr>
        <w:t>Entry</w:t>
      </w:r>
    </w:p>
    <w:p w14:paraId="738D6A9A" w14:textId="0EA0EFA8" w:rsidR="002A48C0" w:rsidRDefault="002A48C0" w:rsidP="002A48C0">
      <w:pPr>
        <w:pStyle w:val="ListParagraph"/>
        <w:numPr>
          <w:ilvl w:val="0"/>
          <w:numId w:val="2"/>
        </w:numPr>
        <w:ind w:left="567" w:hanging="567"/>
        <w:contextualSpacing w:val="0"/>
      </w:pPr>
      <w:r>
        <w:t xml:space="preserve">The Promotion commences on </w:t>
      </w:r>
      <w:r w:rsidR="0090082E">
        <w:t>13/9/21</w:t>
      </w:r>
      <w:r>
        <w:t xml:space="preserve"> and </w:t>
      </w:r>
      <w:r w:rsidR="005134ED">
        <w:t>ends</w:t>
      </w:r>
      <w:r>
        <w:t xml:space="preserve"> at </w:t>
      </w:r>
      <w:r w:rsidR="0090082E">
        <w:t>11.59pm</w:t>
      </w:r>
      <w:r>
        <w:t xml:space="preserve"> AEST</w:t>
      </w:r>
      <w:r w:rsidR="0095706D">
        <w:t>/</w:t>
      </w:r>
      <w:r>
        <w:t xml:space="preserve">AEDST on </w:t>
      </w:r>
      <w:r w:rsidR="0090082E">
        <w:t>10/10/21</w:t>
      </w:r>
      <w:r w:rsidR="00DE2AA6">
        <w:t xml:space="preserve"> </w:t>
      </w:r>
      <w:r>
        <w:t>(“Promotional Period”).</w:t>
      </w:r>
    </w:p>
    <w:p w14:paraId="133F9939" w14:textId="26C8C680" w:rsidR="00723821" w:rsidRDefault="00723821" w:rsidP="00723821">
      <w:pPr>
        <w:pStyle w:val="ListParagraph"/>
        <w:numPr>
          <w:ilvl w:val="0"/>
          <w:numId w:val="2"/>
        </w:numPr>
        <w:ind w:left="567" w:hanging="567"/>
        <w:contextualSpacing w:val="0"/>
      </w:pPr>
      <w:r>
        <w:t xml:space="preserve">Entry is open to </w:t>
      </w:r>
      <w:r w:rsidR="00A65FC7">
        <w:t xml:space="preserve">Australian </w:t>
      </w:r>
      <w:r>
        <w:t>resident</w:t>
      </w:r>
      <w:r w:rsidR="00A65FC7">
        <w:t>s</w:t>
      </w:r>
      <w:r>
        <w:t xml:space="preserve">. Employees of the Promoter and their immediate family and other persons associated with the Promotion are ineligible to enter. </w:t>
      </w:r>
    </w:p>
    <w:p w14:paraId="09E5DC2E" w14:textId="1DC145B9" w:rsidR="003A0946" w:rsidRDefault="003A0946" w:rsidP="003A0946">
      <w:pPr>
        <w:pStyle w:val="ListParagraph"/>
        <w:numPr>
          <w:ilvl w:val="0"/>
          <w:numId w:val="2"/>
        </w:numPr>
        <w:ind w:left="567" w:hanging="567"/>
        <w:contextualSpacing w:val="0"/>
      </w:pPr>
      <w:r w:rsidRPr="003A0946">
        <w:rPr>
          <w:b/>
        </w:rPr>
        <w:t xml:space="preserve">To enter by </w:t>
      </w:r>
      <w:r w:rsidR="0090082E">
        <w:rPr>
          <w:b/>
        </w:rPr>
        <w:t>e</w:t>
      </w:r>
      <w:r w:rsidRPr="003A0946">
        <w:rPr>
          <w:b/>
        </w:rPr>
        <w:t>mail</w:t>
      </w:r>
      <w:r>
        <w:t xml:space="preserve">: You can enter by </w:t>
      </w:r>
      <w:r w:rsidR="0090082E">
        <w:t>emailing womansday@aremedia.com.au</w:t>
      </w:r>
      <w:r w:rsidR="002D4198" w:rsidRPr="002D4198">
        <w:t xml:space="preserve"> (including your full name</w:t>
      </w:r>
      <w:r w:rsidR="0090082E">
        <w:t xml:space="preserve"> and your hero</w:t>
      </w:r>
      <w:r w:rsidR="002D4198" w:rsidRPr="002D4198">
        <w:t xml:space="preserve">, </w:t>
      </w:r>
      <w:r w:rsidR="0090082E">
        <w:t>age, suburb</w:t>
      </w:r>
      <w:r w:rsidR="002D4198" w:rsidRPr="002D4198">
        <w:t>, email address, daytime telephone number and</w:t>
      </w:r>
      <w:r w:rsidR="0090082E">
        <w:t xml:space="preserve"> images of both.</w:t>
      </w:r>
      <w:r w:rsidR="002D4198" w:rsidRPr="002D4198">
        <w:t xml:space="preserve"> </w:t>
      </w:r>
      <w:r w:rsidR="0090082E">
        <w:t>A</w:t>
      </w:r>
      <w:r w:rsidR="002D4198" w:rsidRPr="002D4198">
        <w:t>nswer, in 25</w:t>
      </w:r>
      <w:r w:rsidR="0090082E">
        <w:t>0</w:t>
      </w:r>
      <w:r w:rsidR="002D4198" w:rsidRPr="002D4198">
        <w:t xml:space="preserve"> words or less, to the competition question – “</w:t>
      </w:r>
      <w:r w:rsidR="0090082E">
        <w:t>How they have helped you or your community</w:t>
      </w:r>
      <w:r w:rsidR="002D4198" w:rsidRPr="002D4198">
        <w:t>”</w:t>
      </w:r>
    </w:p>
    <w:p w14:paraId="7443B2A7" w14:textId="001A37B3" w:rsidR="003A0946" w:rsidRDefault="003A0946" w:rsidP="00537E86">
      <w:pPr>
        <w:pStyle w:val="ListParagraph"/>
        <w:numPr>
          <w:ilvl w:val="0"/>
          <w:numId w:val="2"/>
        </w:numPr>
        <w:ind w:left="567" w:hanging="567"/>
        <w:contextualSpacing w:val="0"/>
      </w:pPr>
      <w:r w:rsidRPr="003A0946">
        <w:rPr>
          <w:b/>
        </w:rPr>
        <w:t>To enter online</w:t>
      </w:r>
      <w:r>
        <w:t xml:space="preserve">: You can enter by going to </w:t>
      </w:r>
      <w:r w:rsidR="00FB1C32">
        <w:t>www.nowtolove.com.a</w:t>
      </w:r>
      <w:r w:rsidR="00537E86">
        <w:t>u</w:t>
      </w:r>
      <w:r w:rsidR="00FB1C32">
        <w:t>/thankyou</w:t>
      </w:r>
      <w:r>
        <w:t xml:space="preserve"> and following the prompts to the competition entry page. At the competition entry page, you submit an online entry by completing the entry form (</w:t>
      </w:r>
      <w:r w:rsidR="00FB1C32" w:rsidRPr="002D4198">
        <w:t>including your full name</w:t>
      </w:r>
      <w:r w:rsidR="00FB1C32">
        <w:t xml:space="preserve"> and your hero</w:t>
      </w:r>
      <w:r w:rsidR="00FB1C32" w:rsidRPr="002D4198">
        <w:t xml:space="preserve">, </w:t>
      </w:r>
      <w:r w:rsidR="00FB1C32">
        <w:t>age, suburb</w:t>
      </w:r>
      <w:r w:rsidR="00FB1C32" w:rsidRPr="002D4198">
        <w:t>, email address, daytime telephone number and</w:t>
      </w:r>
      <w:r w:rsidR="00FB1C32">
        <w:t xml:space="preserve"> images of both</w:t>
      </w:r>
      <w:r>
        <w:t xml:space="preserve"> and submitting the entry as instructed during the Promotional Period.</w:t>
      </w:r>
    </w:p>
    <w:p w14:paraId="37B60437" w14:textId="58F5397A" w:rsidR="00723821" w:rsidRPr="00776E9F" w:rsidRDefault="00723821" w:rsidP="001D1F06">
      <w:pPr>
        <w:pStyle w:val="ListParagraph"/>
        <w:numPr>
          <w:ilvl w:val="0"/>
          <w:numId w:val="2"/>
        </w:numPr>
        <w:ind w:left="567" w:hanging="567"/>
        <w:contextualSpacing w:val="0"/>
      </w:pPr>
      <w:r w:rsidRPr="00776E9F">
        <w:t>Only one entry per person will be permitted.</w:t>
      </w:r>
    </w:p>
    <w:p w14:paraId="5CCC95B5"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2F9837E4"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DA4F852" w14:textId="77777777"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3CD76178"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2DC2FFDA" w14:textId="47223AB5" w:rsidR="00723821" w:rsidRDefault="009F61A8" w:rsidP="009F61A8">
      <w:pPr>
        <w:pStyle w:val="ListParagraph"/>
        <w:numPr>
          <w:ilvl w:val="0"/>
          <w:numId w:val="2"/>
        </w:numPr>
        <w:ind w:left="567" w:hanging="567"/>
        <w:contextualSpacing w:val="0"/>
      </w:pPr>
      <w:r>
        <w:lastRenderedPageBreak/>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76E9F">
        <w:t>.</w:t>
      </w:r>
      <w:r w:rsidR="00723821">
        <w:t xml:space="preserve"> </w:t>
      </w:r>
    </w:p>
    <w:p w14:paraId="2CDE1E12" w14:textId="1E8D869B" w:rsidR="00723821" w:rsidRDefault="009F61A8" w:rsidP="009F61A8">
      <w:pPr>
        <w:pStyle w:val="ListParagraph"/>
        <w:numPr>
          <w:ilvl w:val="0"/>
          <w:numId w:val="2"/>
        </w:numPr>
        <w:ind w:left="567" w:hanging="567"/>
        <w:contextualSpacing w:val="0"/>
      </w:pPr>
      <w:r>
        <w:t xml:space="preserve">You </w:t>
      </w:r>
      <w:r w:rsidR="00723821">
        <w:t xml:space="preserve">should not send in original </w:t>
      </w:r>
      <w:r>
        <w:t>versions of the entry</w:t>
      </w:r>
      <w:r w:rsidR="00723821">
        <w:t xml:space="preserve"> as entries will not be returned. No respo</w:t>
      </w:r>
      <w:r>
        <w:t>nsibility will be taken by the P</w:t>
      </w:r>
      <w:r w:rsidR="00723821">
        <w:t xml:space="preserve">romoter </w:t>
      </w:r>
      <w:r>
        <w:t>if an</w:t>
      </w:r>
      <w:r w:rsidR="00723821">
        <w:t xml:space="preserve"> original entry is lost or damaged</w:t>
      </w:r>
      <w:r w:rsidR="00776E9F">
        <w:t>.</w:t>
      </w:r>
    </w:p>
    <w:p w14:paraId="60346424" w14:textId="7330652B"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its merit. The judges’ decision will be final and binding on every person who enters. No correspondence will be entered into.</w:t>
      </w:r>
    </w:p>
    <w:p w14:paraId="54F29D7B"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7A9060CE"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0FDEB8F9" w14:textId="5787CD5F" w:rsidR="005312E5" w:rsidRPr="005312E5"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w:t>
      </w:r>
      <w:proofErr w:type="gramStart"/>
      <w:r w:rsidRPr="005312E5">
        <w:t>each and every</w:t>
      </w:r>
      <w:proofErr w:type="gramEnd"/>
      <w:r w:rsidRPr="005312E5">
        <w:t xml:space="preserve">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rsidR="00776E9F">
        <w:t>.</w:t>
      </w:r>
    </w:p>
    <w:p w14:paraId="6E6ADEED"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14F72C53"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696C3A4D"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7805871E"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071D805D" w14:textId="078112B0" w:rsidR="00EC1BD5" w:rsidRPr="00EC1BD5" w:rsidRDefault="002A4862" w:rsidP="00EC1BD5">
      <w:pPr>
        <w:rPr>
          <w:i/>
        </w:rPr>
      </w:pPr>
      <w:r>
        <w:rPr>
          <w:i/>
        </w:rPr>
        <w:t>Judging and award of prize</w:t>
      </w:r>
      <w:r w:rsidR="00DE2AA6">
        <w:rPr>
          <w:i/>
        </w:rPr>
        <w:t>s</w:t>
      </w:r>
    </w:p>
    <w:p w14:paraId="46A2475F" w14:textId="4F722555" w:rsidR="00723821" w:rsidRDefault="00723821" w:rsidP="003C1852">
      <w:pPr>
        <w:pStyle w:val="ListParagraph"/>
        <w:numPr>
          <w:ilvl w:val="0"/>
          <w:numId w:val="2"/>
        </w:numPr>
        <w:ind w:left="567" w:hanging="567"/>
        <w:contextualSpacing w:val="0"/>
      </w:pPr>
      <w:r>
        <w:lastRenderedPageBreak/>
        <w:t xml:space="preserve">The best </w:t>
      </w:r>
      <w:r w:rsidR="003C1852">
        <w:t xml:space="preserve">valid </w:t>
      </w:r>
      <w:r w:rsidR="003C1852" w:rsidRPr="00950CE6">
        <w:t xml:space="preserve">entries </w:t>
      </w:r>
      <w:r w:rsidRPr="00950CE6">
        <w:t>as determined</w:t>
      </w:r>
      <w:r>
        <w:t xml:space="preserve"> by the judges will </w:t>
      </w:r>
      <w:r w:rsidR="00950CE6">
        <w:t>be published in Woman’s Day on sale 18/10/21</w:t>
      </w:r>
    </w:p>
    <w:p w14:paraId="691189FB" w14:textId="6E2B6DCC" w:rsidR="003C1852" w:rsidRDefault="003C1852" w:rsidP="003C1852">
      <w:pPr>
        <w:pStyle w:val="ListParagraph"/>
        <w:numPr>
          <w:ilvl w:val="0"/>
          <w:numId w:val="2"/>
        </w:numPr>
        <w:ind w:left="567" w:hanging="567"/>
        <w:contextualSpacing w:val="0"/>
      </w:pPr>
      <w:r>
        <w:t xml:space="preserve">If the winner is under the age of 18 years, the prize will be awarded to the winner’s parent or legal guardian on </w:t>
      </w:r>
      <w:r w:rsidR="003A1C56">
        <w:t xml:space="preserve">the winner’s </w:t>
      </w:r>
      <w:r>
        <w:t xml:space="preserve">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60E7435D"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2310372E"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4021A4DF" w14:textId="77777777" w:rsidR="006678BC" w:rsidRDefault="006678BC" w:rsidP="00B61B3A">
      <w:pPr>
        <w:rPr>
          <w:i/>
        </w:rPr>
      </w:pPr>
      <w:r>
        <w:rPr>
          <w:i/>
        </w:rPr>
        <w:t>Prizes</w:t>
      </w:r>
    </w:p>
    <w:p w14:paraId="65BECB96" w14:textId="00F07E80" w:rsidR="00B03497" w:rsidRPr="00B03497" w:rsidRDefault="00B03497" w:rsidP="00B03497">
      <w:pPr>
        <w:pStyle w:val="ListParagraph"/>
        <w:numPr>
          <w:ilvl w:val="0"/>
          <w:numId w:val="2"/>
        </w:numPr>
        <w:ind w:left="567" w:hanging="567"/>
        <w:contextualSpacing w:val="0"/>
      </w:pPr>
      <w:r w:rsidRPr="00B03497">
        <w:t xml:space="preserve">The prize will be delivered to the nominated address of the winner, </w:t>
      </w:r>
      <w:proofErr w:type="gramStart"/>
      <w:r w:rsidRPr="00B03497">
        <w:t>provided that</w:t>
      </w:r>
      <w:proofErr w:type="gramEnd"/>
      <w:r w:rsidRPr="00B03497">
        <w:t xml:space="preserve"> address is in Australia</w:t>
      </w:r>
      <w:r w:rsidR="00950CE6">
        <w:t xml:space="preserve">. </w:t>
      </w:r>
      <w:r w:rsidRPr="00B03497">
        <w:t>The Promoter is not responsible or liable for any delay or failure in delivery of the prize by a third party or for any damaged caused to the prize during delivery.</w:t>
      </w:r>
    </w:p>
    <w:p w14:paraId="63952BC2"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0BF8FE1B" w14:textId="77777777" w:rsidR="00B61B3A" w:rsidRPr="00B61B3A" w:rsidRDefault="00B61B3A" w:rsidP="00B61B3A">
      <w:pPr>
        <w:rPr>
          <w:i/>
        </w:rPr>
      </w:pPr>
      <w:r w:rsidRPr="00B61B3A">
        <w:rPr>
          <w:i/>
        </w:rPr>
        <w:t>General</w:t>
      </w:r>
    </w:p>
    <w:p w14:paraId="6A390AAD"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295B89E2"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37C56052" w14:textId="77777777" w:rsidR="00723821" w:rsidRDefault="002A4862" w:rsidP="002A4862">
      <w:pPr>
        <w:pStyle w:val="ListParagraph"/>
        <w:numPr>
          <w:ilvl w:val="0"/>
          <w:numId w:val="2"/>
        </w:numPr>
        <w:ind w:left="567" w:hanging="567"/>
        <w:contextualSpacing w:val="0"/>
      </w:pPr>
      <w:r w:rsidRPr="002A4862">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xml:space="preserve">) the Promotion; (ii) any technical difficulties or equipment </w:t>
      </w:r>
      <w:r w:rsidRPr="002A4862">
        <w:lastRenderedPageBreak/>
        <w:t>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A0CECA0"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4CDE90DD" w14:textId="77777777" w:rsidR="00AE2313" w:rsidRDefault="00AE2313" w:rsidP="00AE2313">
      <w:pPr>
        <w:pStyle w:val="ListParagraph"/>
        <w:numPr>
          <w:ilvl w:val="0"/>
          <w:numId w:val="2"/>
        </w:numPr>
        <w:ind w:left="567" w:hanging="567"/>
        <w:contextualSpacing w:val="0"/>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116846DB" w14:textId="0746822E" w:rsidR="0095706D" w:rsidRDefault="0095706D" w:rsidP="00AE2313">
      <w:pPr>
        <w:pStyle w:val="ListParagraph"/>
        <w:numPr>
          <w:ilvl w:val="0"/>
          <w:numId w:val="2"/>
        </w:numPr>
        <w:ind w:left="567" w:hanging="567"/>
        <w:contextualSpacing w:val="0"/>
      </w:pPr>
      <w:r w:rsidRPr="0095706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95706D">
        <w:t>use</w:t>
      </w:r>
      <w:proofErr w:type="gramEnd"/>
      <w:r w:rsidRPr="0095706D">
        <w:t xml:space="preserve"> and handle PI as set out in its privacy policy, for Australia, is available at </w:t>
      </w:r>
      <w:hyperlink r:id="rId7" w:history="1">
        <w:r w:rsidR="006C27D7" w:rsidRPr="00805DB9">
          <w:rPr>
            <w:rStyle w:val="Hyperlink"/>
          </w:rPr>
          <w:t>http://www.aremedia.com.au/privacy</w:t>
        </w:r>
      </w:hyperlink>
      <w:r w:rsidR="006C27D7">
        <w:t xml:space="preserve">. </w:t>
      </w:r>
      <w:r w:rsidRPr="0095706D">
        <w:t>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6C66ABEE" w14:textId="77777777" w:rsidR="006C27D7" w:rsidRPr="006C27D7" w:rsidRDefault="00B61B3A" w:rsidP="00092F20">
      <w:pPr>
        <w:pStyle w:val="ListParagraph"/>
        <w:numPr>
          <w:ilvl w:val="0"/>
          <w:numId w:val="2"/>
        </w:numPr>
        <w:ind w:left="567" w:hanging="567"/>
        <w:contextualSpacing w:val="0"/>
        <w:rPr>
          <w:b/>
          <w:smallCaps/>
        </w:rPr>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6C27D7">
        <w:t>)</w:t>
      </w:r>
    </w:p>
    <w:p w14:paraId="1B27C5DC" w14:textId="7A7B6F38" w:rsidR="00092F20" w:rsidRPr="006C27D7" w:rsidRDefault="00092F20" w:rsidP="00092F20">
      <w:pPr>
        <w:pStyle w:val="ListParagraph"/>
        <w:numPr>
          <w:ilvl w:val="0"/>
          <w:numId w:val="2"/>
        </w:numPr>
        <w:ind w:left="567" w:hanging="567"/>
        <w:contextualSpacing w:val="0"/>
        <w:rPr>
          <w:b/>
          <w:smallCaps/>
        </w:rPr>
      </w:pPr>
      <w:r w:rsidRPr="006C27D7">
        <w:rPr>
          <w:b/>
          <w:smallCaps/>
        </w:rPr>
        <w:t>Short Terms</w:t>
      </w:r>
    </w:p>
    <w:p w14:paraId="5FDE50C7" w14:textId="22952266" w:rsidR="00092F20" w:rsidRDefault="00092F20" w:rsidP="00092F20">
      <w:r>
        <w:t xml:space="preserve">Conditions apply, see </w:t>
      </w:r>
      <w:r w:rsidR="00CB4488">
        <w:t>aremedia.com.au/competitions</w:t>
      </w:r>
      <w:r>
        <w:t xml:space="preserve">. </w:t>
      </w:r>
      <w:r w:rsidR="005134ED">
        <w:t>Commences</w:t>
      </w:r>
      <w:r>
        <w:t xml:space="preserve"> </w:t>
      </w:r>
      <w:r w:rsidR="00CB4488">
        <w:t>13/9/21</w:t>
      </w:r>
      <w:r>
        <w:t xml:space="preserve">. Ends </w:t>
      </w:r>
      <w:r w:rsidR="00CB4488">
        <w:t>11.59pm</w:t>
      </w:r>
      <w:r w:rsidR="00DE2AA6">
        <w:t xml:space="preserve"> </w:t>
      </w:r>
      <w:r>
        <w:t xml:space="preserve">AEST/AEDST on </w:t>
      </w:r>
      <w:r w:rsidR="00CB4488">
        <w:t>10/10/21</w:t>
      </w:r>
      <w:r w:rsidR="00DE2AA6">
        <w:t>.</w:t>
      </w:r>
      <w:r>
        <w:t xml:space="preserve"> This is a game of skill, not a game of chance. The Promoter is </w:t>
      </w:r>
      <w:r w:rsidR="00AE2313">
        <w:t>Are</w:t>
      </w:r>
      <w:r>
        <w:t xml:space="preserve"> Media Pty Limited (ABN 18 053 273 546) of 54 Park Street, Sydney, NSW 2000.</w:t>
      </w:r>
    </w:p>
    <w:p w14:paraId="4525FA8F" w14:textId="39DEBB94" w:rsidR="00092F20" w:rsidRPr="00BE4986" w:rsidRDefault="00092F20" w:rsidP="006C27D7">
      <w:pPr>
        <w:pStyle w:val="ListParagraph"/>
        <w:spacing w:before="120" w:after="0"/>
        <w:ind w:left="2157"/>
        <w:contextualSpacing w:val="0"/>
        <w:rPr>
          <w:sz w:val="18"/>
          <w:szCs w:val="18"/>
        </w:rPr>
      </w:pPr>
    </w:p>
    <w:sectPr w:rsidR="00092F20" w:rsidRPr="00BE49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FDC5" w14:textId="77777777" w:rsidR="006A10EB" w:rsidRDefault="006A10EB" w:rsidP="00723821">
      <w:pPr>
        <w:spacing w:after="0" w:line="240" w:lineRule="auto"/>
      </w:pPr>
      <w:r>
        <w:separator/>
      </w:r>
    </w:p>
  </w:endnote>
  <w:endnote w:type="continuationSeparator" w:id="0">
    <w:p w14:paraId="1AEE5891" w14:textId="77777777" w:rsidR="006A10EB" w:rsidRDefault="006A10EB"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8CDA" w14:textId="77777777" w:rsidR="006A10EB" w:rsidRDefault="006A10EB" w:rsidP="00723821">
      <w:pPr>
        <w:spacing w:after="0" w:line="240" w:lineRule="auto"/>
      </w:pPr>
      <w:r>
        <w:separator/>
      </w:r>
    </w:p>
  </w:footnote>
  <w:footnote w:type="continuationSeparator" w:id="0">
    <w:p w14:paraId="1588ED94" w14:textId="77777777" w:rsidR="006A10EB" w:rsidRDefault="006A10EB"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21"/>
    <w:rsid w:val="00092F20"/>
    <w:rsid w:val="00097BB1"/>
    <w:rsid w:val="001258D3"/>
    <w:rsid w:val="001D1F06"/>
    <w:rsid w:val="001F0D8B"/>
    <w:rsid w:val="00241F68"/>
    <w:rsid w:val="00246457"/>
    <w:rsid w:val="00246B70"/>
    <w:rsid w:val="002A4862"/>
    <w:rsid w:val="002A48C0"/>
    <w:rsid w:val="002D4198"/>
    <w:rsid w:val="00333AA8"/>
    <w:rsid w:val="003A0946"/>
    <w:rsid w:val="003A1C56"/>
    <w:rsid w:val="003C1852"/>
    <w:rsid w:val="00447BEC"/>
    <w:rsid w:val="00452547"/>
    <w:rsid w:val="00471BD1"/>
    <w:rsid w:val="00480107"/>
    <w:rsid w:val="004A5AAA"/>
    <w:rsid w:val="004A6F11"/>
    <w:rsid w:val="004D0ED5"/>
    <w:rsid w:val="004F2C2B"/>
    <w:rsid w:val="005134ED"/>
    <w:rsid w:val="005312E5"/>
    <w:rsid w:val="00537E86"/>
    <w:rsid w:val="00544D36"/>
    <w:rsid w:val="00565463"/>
    <w:rsid w:val="00577FAC"/>
    <w:rsid w:val="00647190"/>
    <w:rsid w:val="006678BC"/>
    <w:rsid w:val="00675996"/>
    <w:rsid w:val="006A10EB"/>
    <w:rsid w:val="006C27D7"/>
    <w:rsid w:val="00723821"/>
    <w:rsid w:val="00776E9F"/>
    <w:rsid w:val="007B312C"/>
    <w:rsid w:val="00807707"/>
    <w:rsid w:val="0081222E"/>
    <w:rsid w:val="0081583E"/>
    <w:rsid w:val="00821FE3"/>
    <w:rsid w:val="00875B02"/>
    <w:rsid w:val="008A552F"/>
    <w:rsid w:val="008A6C65"/>
    <w:rsid w:val="008D4CD2"/>
    <w:rsid w:val="0090082E"/>
    <w:rsid w:val="009106FC"/>
    <w:rsid w:val="00911852"/>
    <w:rsid w:val="0093029F"/>
    <w:rsid w:val="00932DDD"/>
    <w:rsid w:val="00950CE6"/>
    <w:rsid w:val="00953B0D"/>
    <w:rsid w:val="0095706D"/>
    <w:rsid w:val="00994445"/>
    <w:rsid w:val="009E5E1D"/>
    <w:rsid w:val="009F61A8"/>
    <w:rsid w:val="00A06EFF"/>
    <w:rsid w:val="00A63A0A"/>
    <w:rsid w:val="00A65FC7"/>
    <w:rsid w:val="00AE2313"/>
    <w:rsid w:val="00AF75AD"/>
    <w:rsid w:val="00B03497"/>
    <w:rsid w:val="00B61B3A"/>
    <w:rsid w:val="00BE4986"/>
    <w:rsid w:val="00BF04E1"/>
    <w:rsid w:val="00C31776"/>
    <w:rsid w:val="00C32516"/>
    <w:rsid w:val="00CB4488"/>
    <w:rsid w:val="00CE06F7"/>
    <w:rsid w:val="00D8476F"/>
    <w:rsid w:val="00DB79D9"/>
    <w:rsid w:val="00DC35A9"/>
    <w:rsid w:val="00DE2AA6"/>
    <w:rsid w:val="00DF314C"/>
    <w:rsid w:val="00E15CB3"/>
    <w:rsid w:val="00E46359"/>
    <w:rsid w:val="00EC1BD5"/>
    <w:rsid w:val="00EE451C"/>
    <w:rsid w:val="00F26F88"/>
    <w:rsid w:val="00F71EE5"/>
    <w:rsid w:val="00F85C47"/>
    <w:rsid w:val="00FB1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F15"/>
  <w15:docId w15:val="{D7A16DB5-DDDD-4A28-A633-CF2B68C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6C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10</cp:revision>
  <dcterms:created xsi:type="dcterms:W3CDTF">2020-01-27T22:50:00Z</dcterms:created>
  <dcterms:modified xsi:type="dcterms:W3CDTF">2021-09-12T22:40:00Z</dcterms:modified>
</cp:coreProperties>
</file>