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AF6522D" w:rsidP="362A33BA" w:rsidRDefault="3AF6522D" w14:paraId="2D20E645" w14:textId="232593A3">
      <w:pPr>
        <w:pStyle w:val="Normal"/>
        <w:suppressLineNumbers w:val="0"/>
        <w:bidi w:val="0"/>
        <w:spacing w:before="0" w:beforeAutospacing="off" w:after="0" w:afterAutospacing="off" w:line="276" w:lineRule="auto"/>
        <w:ind w:left="0" w:right="0"/>
        <w:jc w:val="center"/>
      </w:pPr>
      <w:r w:rsidRPr="362A33BA" w:rsidR="3AF6522D">
        <w:rPr>
          <w:b w:val="1"/>
          <w:bCs w:val="1"/>
        </w:rPr>
        <w:t>New Idea ‘$3000 Fuel Giveaway’</w:t>
      </w:r>
    </w:p>
    <w:p w:rsidRPr="00D05F0A" w:rsidR="00D05F0A" w:rsidP="0029503C" w:rsidRDefault="00D05F0A" w14:paraId="56EECB6D" w14:textId="04B4234E">
      <w:pPr>
        <w:jc w:val="center"/>
      </w:pPr>
      <w:r w:rsidRPr="00D05F0A">
        <w:t>(“Promotion”)</w:t>
      </w:r>
    </w:p>
    <w:p w:rsidRPr="0029503C" w:rsidR="0029503C" w:rsidP="0029503C" w:rsidRDefault="0029503C" w14:paraId="21FF08E3" w14:textId="77777777">
      <w:pPr>
        <w:jc w:val="center"/>
        <w:rPr>
          <w:b/>
        </w:rPr>
      </w:pPr>
      <w:r w:rsidRPr="0029503C">
        <w:rPr>
          <w:b/>
        </w:rPr>
        <w:t>Terms and Conditions</w:t>
      </w:r>
    </w:p>
    <w:p w:rsidR="0029503C" w:rsidP="0029503C" w:rsidRDefault="0029503C" w14:paraId="5004C2B5" w14:textId="05D16186">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rsidRPr="00D5606C" w:rsidR="00D5606C" w:rsidP="00D5606C" w:rsidRDefault="00D5606C" w14:paraId="61AE7637" w14:textId="77777777">
      <w:pPr>
        <w:rPr>
          <w:i/>
        </w:rPr>
      </w:pPr>
      <w:r w:rsidRPr="00D5606C">
        <w:rPr>
          <w:i/>
        </w:rPr>
        <w:t>Entry</w:t>
      </w:r>
    </w:p>
    <w:p w:rsidR="00E77C31" w:rsidP="00E77C31" w:rsidRDefault="00E77C31" w14:paraId="7CF9FB5C" w14:textId="57069E2C">
      <w:pPr>
        <w:pStyle w:val="ListParagraph"/>
        <w:numPr>
          <w:ilvl w:val="0"/>
          <w:numId w:val="1"/>
        </w:numPr>
        <w:spacing/>
        <w:ind w:left="567" w:hanging="567"/>
        <w:contextualSpacing w:val="0"/>
        <w:rPr/>
      </w:pPr>
      <w:r w:rsidR="37C82D9E">
        <w:rPr/>
        <w:t xml:space="preserve">The Promotion </w:t>
      </w:r>
      <w:r w:rsidR="37C82D9E">
        <w:rPr/>
        <w:t>commences</w:t>
      </w:r>
      <w:r w:rsidR="37C82D9E">
        <w:rPr/>
        <w:t xml:space="preserve"> </w:t>
      </w:r>
      <w:r w:rsidR="7671AEB2">
        <w:rPr/>
        <w:t xml:space="preserve">at </w:t>
      </w:r>
      <w:r w:rsidR="6521CD08">
        <w:rPr/>
        <w:t>12:01</w:t>
      </w:r>
      <w:r w:rsidR="3370B198">
        <w:rPr/>
        <w:t xml:space="preserve">am </w:t>
      </w:r>
      <w:r w:rsidR="7671AEB2">
        <w:rPr/>
        <w:t>AEDST</w:t>
      </w:r>
      <w:r w:rsidR="7671AEB2">
        <w:rPr/>
        <w:t xml:space="preserve"> </w:t>
      </w:r>
      <w:r w:rsidR="37C82D9E">
        <w:rPr/>
        <w:t>on</w:t>
      </w:r>
      <w:r w:rsidR="41EF2A2E">
        <w:rPr/>
        <w:t xml:space="preserve"> 23 March 2026</w:t>
      </w:r>
      <w:r w:rsidR="37C82D9E">
        <w:rPr/>
        <w:t xml:space="preserve"> and </w:t>
      </w:r>
      <w:r w:rsidR="2F8E2653">
        <w:rPr/>
        <w:t>ends</w:t>
      </w:r>
      <w:r w:rsidR="37C82D9E">
        <w:rPr/>
        <w:t xml:space="preserve"> at </w:t>
      </w:r>
      <w:r w:rsidR="1D877D84">
        <w:rPr/>
        <w:t>11:59pm</w:t>
      </w:r>
      <w:r w:rsidR="37C82D9E">
        <w:rPr/>
        <w:t xml:space="preserve"> </w:t>
      </w:r>
      <w:r w:rsidR="37C82D9E">
        <w:rPr/>
        <w:t>AEST</w:t>
      </w:r>
      <w:r w:rsidR="37C82D9E">
        <w:rPr/>
        <w:t xml:space="preserve"> on </w:t>
      </w:r>
      <w:r w:rsidR="34E48C0E">
        <w:rPr/>
        <w:t>19 April 2026</w:t>
      </w:r>
      <w:r w:rsidR="37C82D9E">
        <w:rPr/>
        <w:t xml:space="preserve"> (“Promotional Period”). </w:t>
      </w:r>
    </w:p>
    <w:p w:rsidR="0029503C" w:rsidP="0029503C" w:rsidRDefault="00A22AE7" w14:paraId="1D2D0165" w14:textId="736C4855">
      <w:pPr>
        <w:pStyle w:val="ListParagraph"/>
        <w:numPr>
          <w:ilvl w:val="0"/>
          <w:numId w:val="1"/>
        </w:numPr>
        <w:spacing/>
        <w:ind w:left="567" w:hanging="567"/>
        <w:contextualSpacing w:val="0"/>
        <w:rPr/>
      </w:pPr>
      <w:r w:rsidR="39088811">
        <w:rPr/>
        <w:t>You must be aged 18 years or over to enter</w:t>
      </w:r>
      <w:r w:rsidR="39088811">
        <w:rPr/>
        <w:t>.</w:t>
      </w:r>
      <w:r w:rsidR="39088811">
        <w:rPr/>
        <w:t xml:space="preserve"> </w:t>
      </w:r>
      <w:r w:rsidR="7B481F56">
        <w:rPr/>
        <w:t xml:space="preserve">Entry is open to </w:t>
      </w:r>
      <w:r w:rsidR="7AE89FF0">
        <w:rPr/>
        <w:t xml:space="preserve">Australian </w:t>
      </w:r>
      <w:r w:rsidR="75CE0318">
        <w:rPr/>
        <w:t>and New Zealand</w:t>
      </w:r>
      <w:r w:rsidR="75CE0318">
        <w:rPr/>
        <w:t xml:space="preserve"> </w:t>
      </w:r>
      <w:r w:rsidR="7B481F56">
        <w:rPr/>
        <w:t xml:space="preserve">residents. Employees of the Promoter and their immediate </w:t>
      </w:r>
      <w:r w:rsidR="59F47524">
        <w:rPr/>
        <w:t>family</w:t>
      </w:r>
      <w:r w:rsidR="7B481F56">
        <w:rPr/>
        <w:t xml:space="preserve"> and </w:t>
      </w:r>
      <w:r w:rsidR="013776DB">
        <w:rPr/>
        <w:t>other persons</w:t>
      </w:r>
      <w:r w:rsidR="7B481F56">
        <w:rPr/>
        <w:t xml:space="preserve"> associated with </w:t>
      </w:r>
      <w:r w:rsidR="200E96D8">
        <w:rPr/>
        <w:t>the Promotion</w:t>
      </w:r>
      <w:r w:rsidR="7B481F56">
        <w:rPr/>
        <w:t xml:space="preserve"> are ineligible to enter.</w:t>
      </w:r>
      <w:r w:rsidR="6DFAE0C3">
        <w:rPr/>
        <w:t xml:space="preserve">  </w:t>
      </w:r>
      <w:r w:rsidRPr="4D19568B" w:rsidR="6DFAE0C3">
        <w:rPr>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rsidR="004E3368" w:rsidP="004E3368" w:rsidRDefault="004E3368" w14:paraId="780BBE72" w14:textId="56EE0213">
      <w:pPr>
        <w:pStyle w:val="ListParagraph"/>
        <w:numPr>
          <w:ilvl w:val="0"/>
          <w:numId w:val="1"/>
        </w:numPr>
        <w:spacing/>
        <w:ind w:left="567" w:hanging="567"/>
        <w:contextualSpacing w:val="0"/>
        <w:rPr/>
      </w:pPr>
      <w:r w:rsidRPr="362A33BA" w:rsidR="383310E4">
        <w:rPr>
          <w:b w:val="1"/>
          <w:bCs w:val="1"/>
        </w:rPr>
        <w:t>To enter online</w:t>
      </w:r>
      <w:r w:rsidR="383310E4">
        <w:rPr/>
        <w:t xml:space="preserve">: You can enter by going to </w:t>
      </w:r>
      <w:r w:rsidRPr="362A33BA" w:rsidR="59297BE3">
        <w:rPr>
          <w:b w:val="1"/>
          <w:bCs w:val="1"/>
        </w:rPr>
        <w:t>https://www.newidea.com.au/news/</w:t>
      </w:r>
      <w:r w:rsidRPr="362A33BA" w:rsidR="0B6ACCC2">
        <w:rPr>
          <w:b w:val="1"/>
          <w:bCs w:val="1"/>
          <w:noProof w:val="0"/>
          <w:lang w:val="en-AU"/>
        </w:rPr>
        <w:t>win-1000-petrol-giveaway</w:t>
      </w:r>
      <w:r w:rsidR="383310E4">
        <w:rPr/>
        <w:t xml:space="preserve"> and following the prompts to the </w:t>
      </w:r>
      <w:r w:rsidR="3B266C60">
        <w:rPr/>
        <w:t>p</w:t>
      </w:r>
      <w:r w:rsidR="247202D1">
        <w:rPr/>
        <w:t>romotion</w:t>
      </w:r>
      <w:r w:rsidR="3B266C60">
        <w:rPr/>
        <w:t>al</w:t>
      </w:r>
      <w:r w:rsidR="247202D1">
        <w:rPr/>
        <w:t xml:space="preserve"> </w:t>
      </w:r>
      <w:r w:rsidR="383310E4">
        <w:rPr/>
        <w:t xml:space="preserve">entry page. At the </w:t>
      </w:r>
      <w:r w:rsidR="3B0E9313">
        <w:rPr/>
        <w:t xml:space="preserve">Promotion </w:t>
      </w:r>
      <w:r w:rsidR="383310E4">
        <w:rPr/>
        <w:t xml:space="preserve">entry page, you </w:t>
      </w:r>
      <w:r w:rsidR="57064BE0">
        <w:rPr/>
        <w:t xml:space="preserve">can </w:t>
      </w:r>
      <w:r w:rsidR="383310E4">
        <w:rPr/>
        <w:t>submit</w:t>
      </w:r>
      <w:r w:rsidR="383310E4">
        <w:rPr/>
        <w:t xml:space="preserve"> an online entry by completing the entry form (including your full name, mailing address, email address and daytime telephone number</w:t>
      </w:r>
      <w:r w:rsidR="68C7181F">
        <w:rPr/>
        <w:t xml:space="preserve"> and any other details requested</w:t>
      </w:r>
      <w:r w:rsidR="383310E4">
        <w:rPr/>
        <w:t xml:space="preserve">) and </w:t>
      </w:r>
      <w:r w:rsidR="383310E4">
        <w:rPr/>
        <w:t>submitting</w:t>
      </w:r>
      <w:r w:rsidR="383310E4">
        <w:rPr/>
        <w:t xml:space="preserve"> the entry as instructed during the Promotional Period.</w:t>
      </w:r>
    </w:p>
    <w:p w:rsidR="3690AA25" w:rsidP="362A33BA" w:rsidRDefault="3690AA25" w14:paraId="79E792DB" w14:textId="0BF61176">
      <w:pPr>
        <w:pStyle w:val="ListParagraph"/>
        <w:numPr>
          <w:ilvl w:val="0"/>
          <w:numId w:val="1"/>
        </w:numPr>
        <w:spacing/>
        <w:ind w:left="567" w:hanging="567"/>
        <w:contextualSpacing w:val="0"/>
        <w:rPr>
          <w:noProof w:val="0"/>
          <w:lang w:val="en-AU"/>
        </w:rPr>
      </w:pPr>
      <w:r w:rsidRPr="362A33BA" w:rsidR="3690AA25">
        <w:rPr>
          <w:rFonts w:ascii="Calibri" w:hAnsi="Calibri" w:eastAsia="Calibri" w:cs="Calibri"/>
          <w:b w:val="1"/>
          <w:bCs w:val="1"/>
          <w:i w:val="0"/>
          <w:iCs w:val="0"/>
          <w:caps w:val="0"/>
          <w:smallCaps w:val="0"/>
          <w:noProof w:val="0"/>
          <w:color w:val="000000" w:themeColor="text1" w:themeTint="FF" w:themeShade="FF"/>
          <w:sz w:val="22"/>
          <w:szCs w:val="22"/>
          <w:lang w:val="en-AU"/>
        </w:rPr>
        <w:t xml:space="preserve">The winner(s) of the prize must be signed up to New Idea’s email mailing list at the time of draw </w:t>
      </w:r>
      <w:r w:rsidRPr="362A33BA" w:rsidR="3690AA25">
        <w:rPr>
          <w:rFonts w:ascii="Calibri" w:hAnsi="Calibri" w:eastAsia="Calibri" w:cs="Calibri"/>
          <w:b w:val="1"/>
          <w:bCs w:val="1"/>
          <w:i w:val="0"/>
          <w:iCs w:val="0"/>
          <w:caps w:val="0"/>
          <w:smallCaps w:val="0"/>
          <w:noProof w:val="0"/>
          <w:color w:val="000000" w:themeColor="text1" w:themeTint="FF" w:themeShade="FF"/>
          <w:sz w:val="22"/>
          <w:szCs w:val="22"/>
          <w:lang w:val="en-AU"/>
        </w:rPr>
        <w:t>in order to</w:t>
      </w:r>
      <w:r w:rsidRPr="362A33BA" w:rsidR="3690AA25">
        <w:rPr>
          <w:rFonts w:ascii="Calibri" w:hAnsi="Calibri" w:eastAsia="Calibri" w:cs="Calibri"/>
          <w:b w:val="1"/>
          <w:bCs w:val="1"/>
          <w:i w:val="0"/>
          <w:iCs w:val="0"/>
          <w:caps w:val="0"/>
          <w:smallCaps w:val="0"/>
          <w:noProof w:val="0"/>
          <w:color w:val="000000" w:themeColor="text1" w:themeTint="FF" w:themeShade="FF"/>
          <w:sz w:val="22"/>
          <w:szCs w:val="22"/>
          <w:lang w:val="en-AU"/>
        </w:rPr>
        <w:t xml:space="preserve"> be eligible for the reward.</w:t>
      </w:r>
    </w:p>
    <w:p w:rsidR="1FFC6BFE" w:rsidP="4D19568B" w:rsidRDefault="1FFC6BFE" w14:paraId="76B754BD" w14:textId="375CAA06">
      <w:pPr>
        <w:pStyle w:val="ListParagraph"/>
        <w:numPr>
          <w:ilvl w:val="0"/>
          <w:numId w:val="1"/>
        </w:numPr>
        <w:spacing/>
        <w:ind w:left="567" w:hanging="567"/>
        <w:contextualSpacing w:val="0"/>
        <w:rPr>
          <w:rFonts w:ascii="Calibri" w:hAnsi="Calibri" w:eastAsia="Calibri" w:cs="Calibri"/>
          <w:noProof w:val="0"/>
          <w:sz w:val="22"/>
          <w:szCs w:val="22"/>
          <w:lang w:val="en-AU"/>
        </w:rPr>
      </w:pPr>
      <w:r w:rsidRPr="4D19568B" w:rsidR="1FFC6BFE">
        <w:rPr>
          <w:rFonts w:ascii="Calibri" w:hAnsi="Calibri" w:eastAsia="Calibri" w:cs="Calibri"/>
          <w:noProof w:val="0"/>
          <w:sz w:val="22"/>
          <w:szCs w:val="22"/>
          <w:lang w:val="en-AU"/>
        </w:rPr>
        <w:t>One entry per day per unique email address is permitted, subject to each entry being submitted separately and in accordance with the entry requirements.</w:t>
      </w:r>
    </w:p>
    <w:p w:rsidRPr="00D5606C" w:rsidR="00D5606C" w:rsidP="00D5606C" w:rsidRDefault="00D5606C" w14:paraId="202911E0" w14:textId="7C88B3D4">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rsidR="00D5606C" w:rsidP="00D5606C" w:rsidRDefault="00D5606C" w14:paraId="629F8495" w14:textId="36D4EC2E">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216310">
        <w:t xml:space="preserve">    </w:t>
      </w:r>
      <w:r w:rsidRPr="00216310" w:rsidR="00216310">
        <w:t>In the event that there is a dispute concerning the conduct of the Promotion or claiming a prize, the Promoter will resolve the dispute in direct consultation with the entrant. If the dispute cannot be resolved the Promoter’s decision will be final.</w:t>
      </w:r>
    </w:p>
    <w:p w:rsidR="00875CA8" w:rsidP="00D5606C" w:rsidRDefault="00875CA8" w14:paraId="73588700" w14:textId="34C04CE9">
      <w:pPr>
        <w:pStyle w:val="ListParagraph"/>
        <w:numPr>
          <w:ilvl w:val="0"/>
          <w:numId w:val="1"/>
        </w:numPr>
        <w:ind w:left="567" w:hanging="567"/>
        <w:contextualSpacing w:val="0"/>
      </w:pPr>
      <w:r w:rsidRPr="00875CA8">
        <w:t>If there is a dispute as to the identity of an entrant or winner, the Promoter reserves the right, in its sole discretion, to determine the identity of the entrant or winner.</w:t>
      </w:r>
    </w:p>
    <w:p w:rsidR="00F95871" w:rsidP="00F95871" w:rsidRDefault="00F95871" w14:paraId="1CAE298A" w14:textId="77777777">
      <w:pPr>
        <w:pStyle w:val="ListParagraph"/>
        <w:numPr>
          <w:ilvl w:val="0"/>
          <w:numId w:val="1"/>
        </w:numPr>
        <w:ind w:left="567" w:hanging="567"/>
        <w:contextualSpacing w:val="0"/>
      </w:pPr>
      <w:r w:rsidRPr="00F95871">
        <w:t>The Promoter is not responsible or liable for late, lost or misdirected mail enclosing an entry, or an entry not being received by the Promoter for any reason whatsoever.</w:t>
      </w:r>
    </w:p>
    <w:p w:rsidR="00904F08" w:rsidP="00904F08" w:rsidRDefault="00904F08" w14:paraId="607C4BB4" w14:textId="77777777">
      <w:pPr>
        <w:pStyle w:val="ListParagraph"/>
        <w:numPr>
          <w:ilvl w:val="0"/>
          <w:numId w:val="1"/>
        </w:numPr>
        <w:ind w:left="567" w:hanging="567"/>
        <w:contextualSpacing w:val="0"/>
        <w:rPr/>
      </w:pPr>
      <w:r w:rsidR="57DFA31D">
        <w:rPr/>
        <w:t xml:space="preserve">Any costs associated with entering the Promotion, including data costs, are the entrant’s responsibility. </w:t>
      </w:r>
    </w:p>
    <w:p w:rsidRPr="00D5606C" w:rsidR="0029503C" w:rsidP="00D5606C" w:rsidRDefault="00D5606C" w14:paraId="1B71178D" w14:textId="77777777">
      <w:pPr>
        <w:rPr>
          <w:i/>
        </w:rPr>
      </w:pPr>
      <w:r w:rsidRPr="4D19568B" w:rsidR="1D143D43">
        <w:rPr>
          <w:i w:val="1"/>
          <w:iCs w:val="1"/>
        </w:rPr>
        <w:t>Draw</w:t>
      </w:r>
      <w:r w:rsidRPr="4D19568B" w:rsidR="57DFA31D">
        <w:rPr>
          <w:i w:val="1"/>
          <w:iCs w:val="1"/>
        </w:rPr>
        <w:t xml:space="preserve"> and award of prize</w:t>
      </w:r>
      <w:r w:rsidRPr="4D19568B" w:rsidR="7B481F56">
        <w:rPr>
          <w:i w:val="1"/>
          <w:iCs w:val="1"/>
        </w:rPr>
        <w:t xml:space="preserve"> </w:t>
      </w:r>
    </w:p>
    <w:p w:rsidR="05500746" w:rsidP="4D19568B" w:rsidRDefault="05500746" w14:paraId="634AF8B1" w14:textId="29F1E7BC">
      <w:pPr>
        <w:pStyle w:val="ListParagraph"/>
        <w:numPr>
          <w:ilvl w:val="0"/>
          <w:numId w:val="1"/>
        </w:numPr>
        <w:spacing/>
        <w:ind w:left="567" w:hanging="567"/>
        <w:contextualSpacing w:val="0"/>
        <w:rPr>
          <w:rFonts w:ascii="Calibri" w:hAnsi="Calibri" w:eastAsia="Calibri" w:cs="Calibri"/>
          <w:noProof w:val="0"/>
          <w:color w:val="000000" w:themeColor="text1" w:themeTint="FF" w:themeShade="FF"/>
          <w:sz w:val="22"/>
          <w:szCs w:val="22"/>
          <w:lang w:val="en-AU"/>
        </w:rPr>
      </w:pPr>
      <w:r w:rsidRPr="4D19568B" w:rsidR="05500746">
        <w:rPr>
          <w:rFonts w:ascii="Calibri" w:hAnsi="Calibri" w:eastAsia="Calibri" w:cs="Calibri"/>
          <w:noProof w:val="0"/>
          <w:color w:val="000000" w:themeColor="text1" w:themeTint="FF" w:themeShade="FF"/>
          <w:sz w:val="22"/>
          <w:szCs w:val="22"/>
          <w:lang w:val="en-AU"/>
        </w:rPr>
        <w:t>The draw will take place at Are Media, 54 Park St, Sydney, NSW, 2000 on 23/04/2026 at 10:30 am AEST.</w:t>
      </w:r>
    </w:p>
    <w:p w:rsidRPr="00142D12" w:rsidR="00142D12" w:rsidP="00142D12" w:rsidRDefault="007467E5" w14:paraId="329DCA70" w14:textId="21755E9B">
      <w:pPr>
        <w:pStyle w:val="ListParagraph"/>
        <w:numPr>
          <w:ilvl w:val="0"/>
          <w:numId w:val="1"/>
        </w:numPr>
        <w:ind w:left="567" w:hanging="567"/>
        <w:contextualSpacing w:val="0"/>
      </w:pPr>
      <w:r>
        <w:t>On the draw date, t</w:t>
      </w:r>
      <w:r w:rsidRPr="00142D12" w:rsidR="00142D12">
        <w:t xml:space="preserve">he Promoter will conduct </w:t>
      </w:r>
      <w:r w:rsidR="00893EC5">
        <w:t xml:space="preserve">a </w:t>
      </w:r>
      <w:r w:rsidRPr="00142D12" w:rsidR="00142D12">
        <w:t>rand</w:t>
      </w:r>
      <w:r w:rsidR="00142D12">
        <w:t>om draw to determine the winner(</w:t>
      </w:r>
      <w:r w:rsidRPr="00142D12" w:rsidR="00142D12">
        <w:t>s</w:t>
      </w:r>
      <w:r w:rsidR="00142D12">
        <w:t>)</w:t>
      </w:r>
      <w:r w:rsidRPr="00142D12" w:rsidR="00142D12">
        <w:t xml:space="preserve"> from </w:t>
      </w:r>
      <w:r w:rsidR="00770979">
        <w:t xml:space="preserve">all </w:t>
      </w:r>
      <w:r w:rsidR="00142D12">
        <w:t>valid</w:t>
      </w:r>
      <w:r w:rsidR="00E77C31">
        <w:t xml:space="preserve"> entries</w:t>
      </w:r>
      <w:r w:rsidR="00770979">
        <w:t xml:space="preserve"> received</w:t>
      </w:r>
      <w:r w:rsidRPr="00142D12" w:rsidR="00142D12">
        <w:t xml:space="preserve">. The Promoter </w:t>
      </w:r>
      <w:r w:rsidR="00207AB2">
        <w:t>may</w:t>
      </w:r>
      <w:r w:rsidRPr="00142D12" w:rsidR="00207AB2">
        <w:t xml:space="preserve"> </w:t>
      </w:r>
      <w:r w:rsidRPr="00142D12" w:rsidR="00142D12">
        <w:t xml:space="preserve">also draw reserve winners in the event an original drawn winner is invalid or ineligible. </w:t>
      </w:r>
      <w:r w:rsidR="00142D12">
        <w:t>If</w:t>
      </w:r>
      <w:r w:rsidRPr="00142D12" w:rsidR="00142D12">
        <w:t xml:space="preserve"> this process does not result in all prizes being awarded, the </w:t>
      </w:r>
      <w:r w:rsidR="00142D12">
        <w:t xml:space="preserve">remaining </w:t>
      </w:r>
      <w:r w:rsidRPr="00142D12" w:rsidR="00142D12">
        <w:t>prize</w:t>
      </w:r>
      <w:r w:rsidR="00142D12">
        <w:t>(s)</w:t>
      </w:r>
      <w:r w:rsidRPr="00142D12" w:rsidR="00142D12">
        <w:t xml:space="preserve"> will be awarded in the unclaimed prize draw as set out </w:t>
      </w:r>
      <w:r w:rsidR="00142D12">
        <w:t>below</w:t>
      </w:r>
      <w:r w:rsidRPr="00142D12" w:rsidR="00142D12">
        <w:t>.</w:t>
      </w:r>
    </w:p>
    <w:p w:rsidR="0029503C" w:rsidP="0029503C" w:rsidRDefault="0029503C" w14:paraId="6A6BED26" w14:textId="0B9F68D1">
      <w:pPr>
        <w:pStyle w:val="ListParagraph"/>
        <w:numPr>
          <w:ilvl w:val="0"/>
          <w:numId w:val="1"/>
        </w:numPr>
        <w:spacing/>
        <w:ind w:left="567" w:hanging="567"/>
        <w:contextualSpacing w:val="0"/>
        <w:rPr/>
      </w:pPr>
      <w:r w:rsidR="7B481F56">
        <w:rPr/>
        <w:t>The first</w:t>
      </w:r>
      <w:r w:rsidR="013776DB">
        <w:rPr/>
        <w:t xml:space="preserve"> </w:t>
      </w:r>
      <w:r w:rsidR="70F90C6E">
        <w:rPr/>
        <w:t>three</w:t>
      </w:r>
      <w:r w:rsidR="7B481F56">
        <w:rPr/>
        <w:t xml:space="preserve"> </w:t>
      </w:r>
      <w:r w:rsidR="70F90C6E">
        <w:rPr/>
        <w:t xml:space="preserve">(3) </w:t>
      </w:r>
      <w:r w:rsidR="7B481F56">
        <w:rPr/>
        <w:t xml:space="preserve">valid </w:t>
      </w:r>
      <w:r w:rsidR="7B481F56">
        <w:rPr/>
        <w:t>entr</w:t>
      </w:r>
      <w:r w:rsidR="135DBB39">
        <w:rPr/>
        <w:t>ies</w:t>
      </w:r>
      <w:r w:rsidR="7B481F56">
        <w:rPr/>
        <w:t xml:space="preserve"> drawn from all valid entries received will win the following prize</w:t>
      </w:r>
      <w:r w:rsidR="013776DB">
        <w:rPr/>
        <w:t>(s)</w:t>
      </w:r>
      <w:r w:rsidR="7B481F56">
        <w:rPr/>
        <w:t>:</w:t>
      </w:r>
    </w:p>
    <w:p w:rsidR="387882A1" w:rsidP="4D19568B" w:rsidRDefault="387882A1" w14:paraId="4F7E1175" w14:textId="6831866F">
      <w:pPr>
        <w:ind w:left="1440"/>
        <w:rPr>
          <w:rFonts w:ascii="Calibri" w:hAnsi="Calibri" w:eastAsia="Calibri" w:cs="Calibri"/>
          <w:noProof w:val="0"/>
          <w:sz w:val="22"/>
          <w:szCs w:val="22"/>
          <w:lang w:val="en-AU"/>
        </w:rPr>
      </w:pPr>
      <w:r w:rsidR="387882A1">
        <w:rPr/>
        <w:t>1</w:t>
      </w:r>
      <w:r w:rsidR="7B481F56">
        <w:rPr/>
        <w:t xml:space="preserve"> x</w:t>
      </w:r>
      <w:r w:rsidR="1A2D69D1">
        <w:rPr/>
        <w:t xml:space="preserve"> </w:t>
      </w:r>
      <w:r w:rsidRPr="4D19568B" w:rsidR="1A2D69D1">
        <w:rPr>
          <w:rFonts w:ascii="Calibri" w:hAnsi="Calibri" w:eastAsia="Calibri" w:cs="Calibri"/>
          <w:b w:val="0"/>
          <w:bCs w:val="0"/>
          <w:i w:val="0"/>
          <w:iCs w:val="0"/>
          <w:caps w:val="0"/>
          <w:smallCaps w:val="0"/>
          <w:noProof w:val="0"/>
          <w:color w:val="000000" w:themeColor="text1" w:themeTint="FF" w:themeShade="FF"/>
          <w:sz w:val="22"/>
          <w:szCs w:val="22"/>
          <w:lang w:val="en-AU"/>
        </w:rPr>
        <w:t>Cash Prize valued at $1,000 AUD</w:t>
      </w:r>
    </w:p>
    <w:p w:rsidR="0029503C" w:rsidP="001D63E3" w:rsidRDefault="0029503C" w14:paraId="41E3B7FC" w14:textId="3E98E16C">
      <w:pPr>
        <w:ind w:left="567"/>
      </w:pPr>
      <w:r w:rsidR="7B481F56">
        <w:rPr/>
        <w:t>The TOTAL PRIZE POOL IS VALUED AT</w:t>
      </w:r>
      <w:r w:rsidR="7B481F56">
        <w:rPr/>
        <w:t xml:space="preserve"> </w:t>
      </w:r>
      <w:r w:rsidR="37C82D9E">
        <w:rPr/>
        <w:t>AUD</w:t>
      </w:r>
      <w:r w:rsidR="43850299">
        <w:rPr/>
        <w:t xml:space="preserve"> $3,000</w:t>
      </w:r>
      <w:r w:rsidR="4FEB1031">
        <w:rPr/>
        <w:t>.</w:t>
      </w:r>
    </w:p>
    <w:p w:rsidR="00DA3CF3" w:rsidP="00FC17E7" w:rsidRDefault="00DA3CF3" w14:paraId="2576A8DD" w14:textId="27A11FBF">
      <w:pPr>
        <w:pStyle w:val="ListParagraph"/>
        <w:numPr>
          <w:ilvl w:val="0"/>
          <w:numId w:val="1"/>
        </w:numPr>
        <w:ind w:left="567" w:hanging="567"/>
        <w:contextualSpacing w:val="0"/>
        <w:rPr/>
      </w:pPr>
      <w:r w:rsidR="2456D6E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rsidRPr="00835181" w:rsidR="00835181" w:rsidP="004D101F" w:rsidRDefault="00835181" w14:paraId="60AFD6C9" w14:textId="659EFB5E">
      <w:pPr>
        <w:pStyle w:val="ListParagraph"/>
        <w:numPr>
          <w:ilvl w:val="0"/>
          <w:numId w:val="1"/>
        </w:numPr>
        <w:spacing/>
        <w:ind w:left="567" w:hanging="567"/>
        <w:contextualSpacing w:val="0"/>
        <w:rPr/>
      </w:pPr>
      <w:r w:rsidR="024A26AA">
        <w:rPr/>
        <w:t>Only one prize will be awarded per person</w:t>
      </w:r>
      <w:r w:rsidR="38BCB022">
        <w:rPr/>
        <w:t>.</w:t>
      </w:r>
    </w:p>
    <w:p w:rsidR="00CD4C65" w:rsidP="4D19568B" w:rsidRDefault="004E3368" w14:paraId="54CFBF2D" w14:textId="16684521">
      <w:pPr>
        <w:pStyle w:val="ListParagraph"/>
        <w:numPr>
          <w:ilvl w:val="0"/>
          <w:numId w:val="1"/>
        </w:numPr>
        <w:spacing/>
        <w:ind w:left="567" w:hanging="567"/>
        <w:contextualSpacing w:val="0"/>
        <w:rPr>
          <w:noProof w:val="0"/>
          <w:lang w:val="en-AU"/>
        </w:rPr>
      </w:pPr>
      <w:r w:rsidR="50DD9983">
        <w:rPr/>
        <w:t>The winner</w:t>
      </w:r>
      <w:r w:rsidR="0E172E6F">
        <w:rPr/>
        <w:t>s</w:t>
      </w:r>
      <w:r w:rsidR="130E751C">
        <w:rPr/>
        <w:t xml:space="preserve"> will be notified by telephone and in writing </w:t>
      </w:r>
      <w:r w:rsidR="53E822D5">
        <w:rPr/>
        <w:t xml:space="preserve">within 7 days of the draw </w:t>
      </w:r>
      <w:r w:rsidR="130E751C">
        <w:rPr/>
        <w:t>using the contact details prov</w:t>
      </w:r>
      <w:r w:rsidR="50DD9983">
        <w:rPr/>
        <w:t>ided in their entry. The winner’s</w:t>
      </w:r>
      <w:r w:rsidR="130E751C">
        <w:rPr/>
        <w:t xml:space="preserve"> </w:t>
      </w:r>
      <w:r w:rsidR="7F346482">
        <w:rPr/>
        <w:t xml:space="preserve">first initials, last names, </w:t>
      </w:r>
      <w:r w:rsidR="7F346482">
        <w:rPr/>
        <w:t>postcodes</w:t>
      </w:r>
      <w:r w:rsidR="7F346482">
        <w:rPr/>
        <w:t xml:space="preserve"> and country (AU or NZ) </w:t>
      </w:r>
      <w:r w:rsidR="130E751C">
        <w:rPr/>
        <w:t>will be published</w:t>
      </w:r>
      <w:r w:rsidR="67D21D7A">
        <w:rPr/>
        <w:t xml:space="preserve"> at </w:t>
      </w:r>
      <w:r w:rsidRPr="4D19568B" w:rsidR="67D21D7A">
        <w:rPr>
          <w:rFonts w:ascii="Calibri" w:hAnsi="Calibri" w:eastAsia="Calibri" w:cs="Calibri"/>
          <w:b w:val="0"/>
          <w:bCs w:val="0"/>
          <w:i w:val="0"/>
          <w:iCs w:val="0"/>
          <w:caps w:val="0"/>
          <w:smallCaps w:val="0"/>
          <w:noProof w:val="0"/>
          <w:color w:val="000000" w:themeColor="text1" w:themeTint="FF" w:themeShade="FF"/>
          <w:sz w:val="22"/>
          <w:szCs w:val="22"/>
          <w:lang w:val="en-AU"/>
        </w:rPr>
        <w:t>https://www.prizestolove.com.au/winners on 30/04/2026.</w:t>
      </w:r>
    </w:p>
    <w:p w:rsidR="0029503C" w:rsidP="0029503C" w:rsidRDefault="0029503C" w14:paraId="40E5F93D" w14:textId="61C1ABAC">
      <w:pPr>
        <w:pStyle w:val="ListParagraph"/>
        <w:numPr>
          <w:ilvl w:val="0"/>
          <w:numId w:val="1"/>
        </w:numPr>
        <w:ind w:left="567" w:hanging="567"/>
        <w:contextualSpacing w:val="0"/>
        <w:rPr/>
      </w:pPr>
      <w:r w:rsidR="7B481F56">
        <w:rPr/>
        <w:t xml:space="preserve">The </w:t>
      </w:r>
      <w:r w:rsidR="013776DB">
        <w:rPr/>
        <w:t>winner</w:t>
      </w:r>
      <w:r w:rsidR="7B481F56">
        <w:rPr/>
        <w:t xml:space="preserve"> must take </w:t>
      </w:r>
      <w:r w:rsidR="013776DB">
        <w:rPr/>
        <w:t xml:space="preserve">the prize </w:t>
      </w:r>
      <w:r w:rsidR="7B481F56">
        <w:rPr/>
        <w:t xml:space="preserve">as offered. The prize, or any unused portion of the prize, is not exchangeable </w:t>
      </w:r>
      <w:r w:rsidR="013776DB">
        <w:rPr/>
        <w:t>and</w:t>
      </w:r>
      <w:r w:rsidR="7B481F56">
        <w:rPr/>
        <w:t xml:space="preserve"> cannot be redeemed as cash. The prize cannot be used in conjunction with any other special offer</w:t>
      </w:r>
      <w:r w:rsidR="67F4812A">
        <w:rPr/>
        <w:t xml:space="preserve"> unless otherwise stated</w:t>
      </w:r>
      <w:r w:rsidR="1A661D39">
        <w:rPr/>
        <w:t xml:space="preserve"> in writing</w:t>
      </w:r>
      <w:r w:rsidR="7B481F56">
        <w:rPr/>
        <w:t xml:space="preserve">. </w:t>
      </w:r>
    </w:p>
    <w:p w:rsidR="00FD1570" w:rsidP="0029503C" w:rsidRDefault="00FD1570" w14:paraId="782FDDFC" w14:textId="04091C39">
      <w:pPr>
        <w:pStyle w:val="ListParagraph"/>
        <w:numPr>
          <w:ilvl w:val="0"/>
          <w:numId w:val="1"/>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rsidR="0029503C" w:rsidP="0029503C" w:rsidRDefault="0029503C" w14:paraId="3A827468" w14:textId="55F59447">
      <w:pPr>
        <w:pStyle w:val="ListParagraph"/>
        <w:numPr>
          <w:ilvl w:val="0"/>
          <w:numId w:val="1"/>
        </w:numPr>
        <w:spacing/>
        <w:ind w:left="567" w:hanging="567"/>
        <w:contextualSpacing w:val="0"/>
        <w:rPr/>
      </w:pPr>
      <w:r w:rsidR="7B481F56">
        <w:rPr/>
        <w:t xml:space="preserve">If, for any reason, the winner does not take the prize </w:t>
      </w:r>
      <w:r w:rsidR="5D41423A">
        <w:rPr/>
        <w:t xml:space="preserve">(or part of the prize) </w:t>
      </w:r>
      <w:r w:rsidR="722C3B14">
        <w:rPr/>
        <w:t>prior to</w:t>
      </w:r>
      <w:r w:rsidR="722C3B14">
        <w:rPr/>
        <w:t xml:space="preserve"> </w:t>
      </w:r>
      <w:r w:rsidR="0914A966">
        <w:rPr/>
        <w:t>1 July 2026,</w:t>
      </w:r>
      <w:r w:rsidR="722C3B14">
        <w:rPr/>
        <w:t xml:space="preserve"> </w:t>
      </w:r>
      <w:r w:rsidR="7B481F56">
        <w:rPr/>
        <w:t xml:space="preserve">the prize </w:t>
      </w:r>
      <w:r w:rsidR="4F0478CD">
        <w:rPr/>
        <w:t xml:space="preserve">(or that part of the prize) </w:t>
      </w:r>
      <w:r w:rsidR="7B481F56">
        <w:rPr/>
        <w:t xml:space="preserve">will be </w:t>
      </w:r>
      <w:r w:rsidR="7B481F56">
        <w:rPr/>
        <w:t>forfeited</w:t>
      </w:r>
      <w:r w:rsidR="7B481F56">
        <w:rPr/>
        <w:t xml:space="preserve"> by the winner and cash will not be awarded in lieu.</w:t>
      </w:r>
    </w:p>
    <w:p w:rsidR="0029503C" w:rsidP="0029503C" w:rsidRDefault="0004035F" w14:paraId="39B87E44" w14:textId="77777777">
      <w:pPr>
        <w:pStyle w:val="ListParagraph"/>
        <w:numPr>
          <w:ilvl w:val="0"/>
          <w:numId w:val="1"/>
        </w:numPr>
        <w:ind w:left="567" w:hanging="567"/>
        <w:contextualSpacing w:val="0"/>
      </w:pPr>
      <w:r>
        <w:t>If</w:t>
      </w:r>
      <w:r w:rsidR="0029503C">
        <w:t xml:space="preserve"> a prize, or part of a prize, is unavailable, the Promoter </w:t>
      </w:r>
      <w:r>
        <w:t>may</w:t>
      </w:r>
      <w:r w:rsidR="0029503C">
        <w:t xml:space="preserve"> substitute an alternative prize to </w:t>
      </w:r>
      <w:r>
        <w:t xml:space="preserve">substantially </w:t>
      </w:r>
      <w:r w:rsidR="0029503C">
        <w:t>the same recommended retail value and/or specification</w:t>
      </w:r>
      <w:r>
        <w:t>,</w:t>
      </w:r>
      <w:r w:rsidR="0029503C">
        <w:t xml:space="preserve"> subject to any w</w:t>
      </w:r>
      <w:r>
        <w:t>ritten direction</w:t>
      </w:r>
      <w:r w:rsidR="0029503C">
        <w:t xml:space="preserve"> from the various </w:t>
      </w:r>
      <w:r w:rsidR="007A1DBA">
        <w:t>regulatory authorities</w:t>
      </w:r>
      <w:r w:rsidR="0029503C">
        <w:t>.</w:t>
      </w:r>
    </w:p>
    <w:p w:rsidR="0029503C" w:rsidP="4D19568B" w:rsidRDefault="0029503C" w14:paraId="75D0D14A" w14:textId="74C9B56D">
      <w:pPr>
        <w:pStyle w:val="ListParagraph"/>
        <w:numPr>
          <w:ilvl w:val="0"/>
          <w:numId w:val="1"/>
        </w:numPr>
        <w:suppressLineNumbers w:val="0"/>
        <w:bidi w:val="0"/>
        <w:spacing w:before="0" w:beforeAutospacing="off" w:after="200" w:afterAutospacing="off" w:line="276" w:lineRule="auto"/>
        <w:ind w:left="567" w:right="0" w:hanging="567"/>
        <w:jc w:val="left"/>
        <w:rPr>
          <w:noProof w:val="0"/>
          <w:lang w:val="en-AU"/>
        </w:rPr>
      </w:pPr>
      <w:r w:rsidR="7B481F56">
        <w:rPr/>
        <w:t xml:space="preserve">If necessary, an unclaimed prize draw will be held on </w:t>
      </w:r>
      <w:r w:rsidR="056785D9">
        <w:rPr/>
        <w:t>2 July 2026</w:t>
      </w:r>
      <w:r w:rsidR="7B481F56">
        <w:rPr/>
        <w:t xml:space="preserve"> at the same time</w:t>
      </w:r>
      <w:r w:rsidR="013776DB">
        <w:rPr/>
        <w:t xml:space="preserve"> and place as the original draw</w:t>
      </w:r>
      <w:r w:rsidR="7B481F56">
        <w:rPr/>
        <w:t xml:space="preserve"> </w:t>
      </w:r>
      <w:r w:rsidR="7B481F56">
        <w:rPr/>
        <w:t>in order to</w:t>
      </w:r>
      <w:r w:rsidR="7B481F56">
        <w:rPr/>
        <w:t xml:space="preserve"> distribute any unclaimed</w:t>
      </w:r>
      <w:r w:rsidR="013776DB">
        <w:rPr/>
        <w:t xml:space="preserve"> prize(s)</w:t>
      </w:r>
      <w:r w:rsidR="07017594">
        <w:rPr/>
        <w:t>, subject to any directions from a regulatory authority</w:t>
      </w:r>
      <w:r w:rsidR="200E96D8">
        <w:rPr/>
        <w:t>. A</w:t>
      </w:r>
      <w:r w:rsidR="7B481F56">
        <w:rPr/>
        <w:t xml:space="preserve"> winner from this draw</w:t>
      </w:r>
      <w:r w:rsidR="07017594">
        <w:rPr/>
        <w:t>, if any,</w:t>
      </w:r>
      <w:r w:rsidR="7B481F56">
        <w:rPr/>
        <w:t xml:space="preserve"> will be notified </w:t>
      </w:r>
      <w:r w:rsidR="6C615427">
        <w:rPr/>
        <w:t>in writing</w:t>
      </w:r>
      <w:r w:rsidR="7B481F56">
        <w:rPr/>
        <w:t xml:space="preserve"> using </w:t>
      </w:r>
      <w:r w:rsidR="22E3AE8A">
        <w:rPr/>
        <w:t xml:space="preserve">the </w:t>
      </w:r>
      <w:r w:rsidR="7B481F56">
        <w:rPr/>
        <w:t xml:space="preserve">contact details provided in their </w:t>
      </w:r>
      <w:r w:rsidR="013776DB">
        <w:rPr/>
        <w:t>entry</w:t>
      </w:r>
      <w:r w:rsidR="200E96D8">
        <w:rPr/>
        <w:t xml:space="preserve"> </w:t>
      </w:r>
      <w:r w:rsidR="07017594">
        <w:rPr/>
        <w:t xml:space="preserve">within </w:t>
      </w:r>
      <w:r w:rsidR="22E3AE8A">
        <w:rPr/>
        <w:t>7</w:t>
      </w:r>
      <w:r w:rsidR="07017594">
        <w:rPr/>
        <w:t xml:space="preserve"> days of the unclaimed prize draw </w:t>
      </w:r>
      <w:r w:rsidR="200E96D8">
        <w:rPr/>
        <w:t>and their</w:t>
      </w:r>
      <w:r w:rsidR="7B481F56">
        <w:rPr/>
        <w:t xml:space="preserve"> </w:t>
      </w:r>
      <w:r w:rsidR="7F346482">
        <w:rPr/>
        <w:t xml:space="preserve">first initials, last names, </w:t>
      </w:r>
      <w:r w:rsidR="7F346482">
        <w:rPr/>
        <w:t>postcodes</w:t>
      </w:r>
      <w:r w:rsidR="7F346482">
        <w:rPr/>
        <w:t xml:space="preserve"> and country (AU or NZ)</w:t>
      </w:r>
      <w:r w:rsidR="7B481F56">
        <w:rPr/>
        <w:t xml:space="preserve"> will be published </w:t>
      </w:r>
      <w:r w:rsidR="6549DE81">
        <w:rPr/>
        <w:t xml:space="preserve">at </w:t>
      </w:r>
      <w:r w:rsidRPr="4D19568B" w:rsidR="549C0CCC">
        <w:rPr>
          <w:rFonts w:ascii="Calibri" w:hAnsi="Calibri" w:eastAsia="Calibri" w:cs="Calibri"/>
          <w:b w:val="0"/>
          <w:bCs w:val="0"/>
          <w:i w:val="0"/>
          <w:iCs w:val="0"/>
          <w:caps w:val="0"/>
          <w:smallCaps w:val="0"/>
          <w:noProof w:val="0"/>
          <w:color w:val="000000" w:themeColor="text1" w:themeTint="FF" w:themeShade="FF"/>
          <w:sz w:val="22"/>
          <w:szCs w:val="22"/>
          <w:lang w:val="en-AU"/>
        </w:rPr>
        <w:t>https://www.prizestolove.com.au/winners on 9/07/2026.</w:t>
      </w:r>
    </w:p>
    <w:p w:rsidR="00F87507" w:rsidP="4D19568B" w:rsidRDefault="00F87507" w14:paraId="376B49C5" w14:textId="7CCB32DF">
      <w:pPr>
        <w:pStyle w:val="ListParagraph"/>
        <w:numPr>
          <w:ilvl w:val="0"/>
          <w:numId w:val="1"/>
        </w:numPr>
        <w:spacing/>
        <w:ind w:left="567" w:hanging="567"/>
        <w:contextualSpacing w:val="0"/>
        <w:rPr>
          <w:noProof w:val="0"/>
          <w:lang w:val="en-AU"/>
        </w:rPr>
      </w:pPr>
      <w:r w:rsidR="3AB28E95">
        <w:rPr/>
        <w:t xml:space="preserve">If there are no prize winner/s or winner/s for this Promotion cannot be found, this information will be published at </w:t>
      </w:r>
      <w:r w:rsidRPr="4D19568B" w:rsidR="59974740">
        <w:rPr>
          <w:rFonts w:ascii="Calibri" w:hAnsi="Calibri" w:eastAsia="Calibri" w:cs="Calibri"/>
          <w:b w:val="0"/>
          <w:bCs w:val="0"/>
          <w:i w:val="0"/>
          <w:iCs w:val="0"/>
          <w:caps w:val="0"/>
          <w:smallCaps w:val="0"/>
          <w:noProof w:val="0"/>
          <w:color w:val="000000" w:themeColor="text1" w:themeTint="FF" w:themeShade="FF"/>
          <w:sz w:val="22"/>
          <w:szCs w:val="22"/>
          <w:lang w:val="en-AU"/>
        </w:rPr>
        <w:t>https://</w:t>
      </w:r>
      <w:r w:rsidRPr="4D19568B" w:rsidR="59974740">
        <w:rPr>
          <w:rFonts w:ascii="Calibri" w:hAnsi="Calibri" w:eastAsia="Calibri" w:cs="Calibri"/>
          <w:b w:val="0"/>
          <w:bCs w:val="0"/>
          <w:i w:val="0"/>
          <w:iCs w:val="0"/>
          <w:caps w:val="0"/>
          <w:smallCaps w:val="0"/>
          <w:noProof w:val="0"/>
          <w:color w:val="000000" w:themeColor="text1" w:themeTint="FF" w:themeShade="FF"/>
          <w:sz w:val="22"/>
          <w:szCs w:val="22"/>
          <w:lang w:val="en-AU"/>
        </w:rPr>
        <w:t>www</w:t>
      </w:r>
      <w:r w:rsidRPr="4D19568B" w:rsidR="59974740">
        <w:rPr>
          <w:rFonts w:ascii="Calibri" w:hAnsi="Calibri" w:eastAsia="Calibri" w:cs="Calibri"/>
          <w:b w:val="0"/>
          <w:bCs w:val="0"/>
          <w:i w:val="0"/>
          <w:iCs w:val="0"/>
          <w:caps w:val="0"/>
          <w:smallCaps w:val="0"/>
          <w:noProof w:val="0"/>
          <w:color w:val="000000" w:themeColor="text1" w:themeTint="FF" w:themeShade="FF"/>
          <w:sz w:val="22"/>
          <w:szCs w:val="22"/>
          <w:lang w:val="en-AU"/>
        </w:rPr>
        <w:t>.prizestolove.com.au/winners.</w:t>
      </w:r>
    </w:p>
    <w:p w:rsidR="006E146E" w:rsidP="00EF0A35" w:rsidRDefault="006E146E" w14:paraId="66F9F4DF" w14:textId="77777777">
      <w:pPr>
        <w:rPr>
          <w:i/>
        </w:rPr>
      </w:pPr>
      <w:r w:rsidRPr="4D19568B" w:rsidR="774FCAAB">
        <w:rPr>
          <w:i w:val="1"/>
          <w:iCs w:val="1"/>
        </w:rPr>
        <w:t>Prizes</w:t>
      </w:r>
    </w:p>
    <w:p w:rsidR="40E82581" w:rsidP="4D19568B" w:rsidRDefault="40E82581" w14:paraId="3C49D112" w14:textId="6E27E270">
      <w:pPr>
        <w:pStyle w:val="ListParagraph"/>
        <w:numPr>
          <w:ilvl w:val="0"/>
          <w:numId w:val="1"/>
        </w:numPr>
        <w:spacing/>
        <w:ind w:left="567" w:hanging="567"/>
        <w:contextualSpacing w:val="0"/>
        <w:rPr>
          <w:noProof w:val="0"/>
          <w:lang w:val="en-AU"/>
        </w:rPr>
      </w:pPr>
      <w:r w:rsidRPr="4D19568B" w:rsidR="40E82581">
        <w:rPr>
          <w:rFonts w:ascii="Calibri" w:hAnsi="Calibri" w:eastAsia="Calibri" w:cs="Calibri"/>
          <w:b w:val="0"/>
          <w:bCs w:val="0"/>
          <w:i w:val="0"/>
          <w:iCs w:val="0"/>
          <w:caps w:val="0"/>
          <w:smallCaps w:val="0"/>
          <w:noProof w:val="0"/>
          <w:color w:val="000000" w:themeColor="text1" w:themeTint="FF" w:themeShade="FF"/>
          <w:sz w:val="22"/>
          <w:szCs w:val="22"/>
          <w:lang w:val="en-AU"/>
        </w:rPr>
        <w:t>Unless otherwise stipulated, the prize will be deposited by EFT to the nominated banking account details of the winner, provided that address is in Australia or New Zealand. The Promoter is not responsible or liable for any delay or failure in delivery of the prize by a third party or for any damaged caused to the prize during delivery.</w:t>
      </w:r>
    </w:p>
    <w:p w:rsidR="40E82581" w:rsidP="4D19568B" w:rsidRDefault="40E82581" w14:paraId="149451AB" w14:textId="79DDB550">
      <w:pPr>
        <w:pStyle w:val="ListParagraph"/>
        <w:numPr>
          <w:ilvl w:val="0"/>
          <w:numId w:val="1"/>
        </w:numPr>
        <w:spacing/>
        <w:ind w:left="567" w:hanging="567"/>
        <w:contextualSpacing w:val="0"/>
        <w:rPr>
          <w:rFonts w:ascii="Calibri" w:hAnsi="Calibri" w:eastAsia="Calibri" w:cs="Calibri"/>
          <w:b w:val="0"/>
          <w:bCs w:val="0"/>
          <w:i w:val="0"/>
          <w:iCs w:val="0"/>
          <w:caps w:val="0"/>
          <w:smallCaps w:val="0"/>
          <w:noProof w:val="0"/>
          <w:color w:val="000000" w:themeColor="text1" w:themeTint="FF" w:themeShade="FF"/>
          <w:sz w:val="22"/>
          <w:szCs w:val="22"/>
          <w:lang w:val="en-AU"/>
        </w:rPr>
      </w:pPr>
      <w:r w:rsidRPr="4D19568B" w:rsidR="40E82581">
        <w:rPr>
          <w:rFonts w:ascii="Calibri" w:hAnsi="Calibri" w:eastAsia="Calibri" w:cs="Calibri"/>
          <w:b w:val="0"/>
          <w:bCs w:val="0"/>
          <w:i w:val="0"/>
          <w:iCs w:val="0"/>
          <w:caps w:val="0"/>
          <w:smallCaps w:val="0"/>
          <w:noProof w:val="0"/>
          <w:color w:val="000000" w:themeColor="text1" w:themeTint="FF" w:themeShade="FF"/>
          <w:sz w:val="22"/>
          <w:szCs w:val="22"/>
          <w:lang w:val="en-AU"/>
        </w:rPr>
        <w:t>The prize is subject to the standard terms and conditions of individual prize and service providers.</w:t>
      </w:r>
      <w:r w:rsidRPr="4D19568B" w:rsidR="40E82581">
        <w:rPr>
          <w:rFonts w:ascii="Calibri" w:hAnsi="Calibri" w:eastAsia="Calibri" w:cs="Calibri"/>
          <w:b w:val="0"/>
          <w:bCs w:val="0"/>
          <w:i w:val="0"/>
          <w:iCs w:val="0"/>
          <w:caps w:val="0"/>
          <w:smallCaps w:val="0"/>
          <w:noProof w:val="0"/>
          <w:color w:val="000000" w:themeColor="text1" w:themeTint="FF" w:themeShade="FF"/>
          <w:sz w:val="20"/>
          <w:szCs w:val="20"/>
          <w:lang w:val="en-AU"/>
        </w:rPr>
        <w:t xml:space="preserve"> </w:t>
      </w:r>
      <w:r w:rsidRPr="4D19568B" w:rsidR="40E82581">
        <w:rPr>
          <w:rFonts w:ascii="Calibri" w:hAnsi="Calibri" w:eastAsia="Calibri" w:cs="Calibri"/>
          <w:b w:val="0"/>
          <w:bCs w:val="0"/>
          <w:i w:val="0"/>
          <w:iCs w:val="0"/>
          <w:caps w:val="0"/>
          <w:smallCaps w:val="0"/>
          <w:noProof w:val="0"/>
          <w:color w:val="000000" w:themeColor="text1" w:themeTint="FF" w:themeShade="FF"/>
          <w:sz w:val="22"/>
          <w:szCs w:val="22"/>
          <w:lang w:val="en-AU"/>
        </w:rPr>
        <w:t xml:space="preserve">The terms and conditions which apply to the prize at the time it is issued to the winner will prevail over these Terms and Conditions </w:t>
      </w:r>
      <w:r w:rsidRPr="4D19568B" w:rsidR="40E82581">
        <w:rPr>
          <w:rFonts w:ascii="Calibri" w:hAnsi="Calibri" w:eastAsia="Calibri" w:cs="Calibri"/>
          <w:b w:val="0"/>
          <w:bCs w:val="0"/>
          <w:i w:val="0"/>
          <w:iCs w:val="0"/>
          <w:caps w:val="0"/>
          <w:smallCaps w:val="0"/>
          <w:noProof w:val="0"/>
          <w:color w:val="000000" w:themeColor="text1" w:themeTint="FF" w:themeShade="FF"/>
          <w:sz w:val="22"/>
          <w:szCs w:val="22"/>
          <w:lang w:val="en-AU"/>
        </w:rPr>
        <w:t>in the event of</w:t>
      </w:r>
      <w:r w:rsidRPr="4D19568B" w:rsidR="40E82581">
        <w:rPr>
          <w:rFonts w:ascii="Calibri" w:hAnsi="Calibri" w:eastAsia="Calibri" w:cs="Calibri"/>
          <w:b w:val="0"/>
          <w:bCs w:val="0"/>
          <w:i w:val="0"/>
          <w:iCs w:val="0"/>
          <w:caps w:val="0"/>
          <w:smallCaps w:val="0"/>
          <w:noProof w:val="0"/>
          <w:color w:val="000000" w:themeColor="text1" w:themeTint="FF" w:themeShade="FF"/>
          <w:sz w:val="22"/>
          <w:szCs w:val="22"/>
          <w:lang w:val="en-AU"/>
        </w:rPr>
        <w:t xml:space="preserve">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rsidR="40E82581" w:rsidP="4D19568B" w:rsidRDefault="40E82581" w14:paraId="646E8169" w14:textId="42908192">
      <w:pPr>
        <w:pStyle w:val="ListParagraph"/>
        <w:numPr>
          <w:ilvl w:val="0"/>
          <w:numId w:val="1"/>
        </w:numPr>
        <w:spacing/>
        <w:ind w:left="567" w:hanging="567"/>
        <w:contextualSpacing w:val="0"/>
        <w:rPr>
          <w:rFonts w:ascii="Calibri" w:hAnsi="Calibri" w:eastAsia="Calibri" w:cs="Calibri"/>
          <w:b w:val="0"/>
          <w:bCs w:val="0"/>
          <w:i w:val="0"/>
          <w:iCs w:val="0"/>
          <w:caps w:val="0"/>
          <w:smallCaps w:val="0"/>
          <w:noProof w:val="0"/>
          <w:color w:val="000000" w:themeColor="text1" w:themeTint="FF" w:themeShade="FF"/>
          <w:sz w:val="22"/>
          <w:szCs w:val="22"/>
          <w:lang w:val="en-AU"/>
        </w:rPr>
      </w:pPr>
      <w:r w:rsidRPr="4D19568B" w:rsidR="40E82581">
        <w:rPr>
          <w:rFonts w:ascii="Calibri" w:hAnsi="Calibri" w:eastAsia="Calibri" w:cs="Calibri"/>
          <w:b w:val="0"/>
          <w:bCs w:val="0"/>
          <w:i w:val="0"/>
          <w:iCs w:val="0"/>
          <w:caps w:val="0"/>
          <w:smallCaps w:val="0"/>
          <w:noProof w:val="0"/>
          <w:color w:val="000000" w:themeColor="text1" w:themeTint="FF" w:themeShade="FF"/>
          <w:sz w:val="22"/>
          <w:szCs w:val="22"/>
          <w:lang w:val="en-AU"/>
        </w:rPr>
        <w:t>Cash: the winner will be contacted in writing by letter and/or email for electronic funds transfer (EFT) details.</w:t>
      </w:r>
    </w:p>
    <w:p w:rsidRPr="00EF0A35" w:rsidR="00EF0A35" w:rsidP="00EF0A35" w:rsidRDefault="00EF0A35" w14:paraId="68B5AD60" w14:textId="77777777">
      <w:pPr>
        <w:rPr>
          <w:i/>
        </w:rPr>
      </w:pPr>
      <w:r w:rsidRPr="00EF0A35">
        <w:rPr>
          <w:i/>
        </w:rPr>
        <w:t>General</w:t>
      </w:r>
    </w:p>
    <w:p w:rsidR="00E77C31" w:rsidP="0029503C" w:rsidRDefault="00E77C31" w14:paraId="1CC91EDC" w14:textId="77777777">
      <w:pPr>
        <w:pStyle w:val="ListParagraph"/>
        <w:numPr>
          <w:ilvl w:val="0"/>
          <w:numId w:val="1"/>
        </w:numPr>
        <w:ind w:left="567" w:hanging="567"/>
        <w:contextualSpacing w:val="0"/>
      </w:pPr>
      <w:r>
        <w:t>The Promoter’s decision in relation to all aspects of the Promotion is final and no correspondence will be entered into.</w:t>
      </w:r>
    </w:p>
    <w:p w:rsidR="0029503C" w:rsidP="0029503C" w:rsidRDefault="00B64FAE" w14:paraId="6AB18F5F" w14:textId="1D637E77">
      <w:pPr>
        <w:pStyle w:val="ListParagraph"/>
        <w:numPr>
          <w:ilvl w:val="0"/>
          <w:numId w:val="1"/>
        </w:numPr>
        <w:ind w:left="567" w:hanging="567"/>
        <w:contextualSpacing w:val="0"/>
      </w:pPr>
      <w:r w:rsidRPr="00B64FAE">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t>.</w:t>
      </w:r>
    </w:p>
    <w:p w:rsidR="0029503C" w:rsidP="0029503C" w:rsidRDefault="0029503C" w14:paraId="38D62B38" w14:textId="79F6C98A">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laws (“Non-Excludable Guarantees”). Except for any liability that cannot by law be excluded, including the Non-Excludable Guarantees, the Promoter (including its officers, employees and agents) excludes all liability (including negli</w:t>
      </w:r>
      <w:r w:rsidR="00287576">
        <w:t>gence) for any: (a) personal injury</w:t>
      </w:r>
      <w:r>
        <w:t xml:space="preserve"> </w:t>
      </w:r>
      <w:r w:rsidRPr="00287576" w:rsidR="00287576">
        <w:t>arising in any way out of the Promotion</w:t>
      </w:r>
      <w:r w:rsidR="00287576">
        <w:t>;</w:t>
      </w:r>
      <w:r w:rsidRPr="00287576" w:rsid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(i)</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Pr="00AD47C0" w:rsidR="00AD47C0">
        <w:t xml:space="preserve"> </w:t>
      </w:r>
      <w:r w:rsidRPr="00F02AAD" w:rsidR="00AD47C0">
        <w:t xml:space="preserve">For the sake of clarity, this clause shall not apply where the Promoter has contributed to or caused </w:t>
      </w:r>
      <w:r w:rsidR="00782622">
        <w:t>any</w:t>
      </w:r>
      <w:r w:rsidR="00362388">
        <w:t xml:space="preserve"> personal injury,</w:t>
      </w:r>
      <w:r w:rsidRPr="00F02AAD" w:rsidR="00AD47C0">
        <w:t xml:space="preserve"> loss</w:t>
      </w:r>
      <w:r w:rsidR="00AD47C0">
        <w:t xml:space="preserve"> or</w:t>
      </w:r>
      <w:r w:rsidR="007C5F03">
        <w:t xml:space="preserve"> damage</w:t>
      </w:r>
      <w:r w:rsidRPr="00F02AAD" w:rsidR="00AD47C0">
        <w:t xml:space="preserve"> (in </w:t>
      </w:r>
      <w:r w:rsidR="00AD47C0">
        <w:t xml:space="preserve">which </w:t>
      </w:r>
      <w:r w:rsidRPr="00F02AAD" w:rsidR="00AD47C0">
        <w:t>case the Promoter’s liability is limited to the minimum allowable by law).</w:t>
      </w:r>
    </w:p>
    <w:p w:rsidRPr="00C37FF5" w:rsidR="00C37FF5" w:rsidP="00C37FF5" w:rsidRDefault="00C37FF5" w14:paraId="0B44D8EA" w14:textId="77777777">
      <w:pPr>
        <w:pStyle w:val="ListParagraph"/>
        <w:numPr>
          <w:ilvl w:val="0"/>
          <w:numId w:val="1"/>
        </w:numPr>
        <w:ind w:left="567" w:hanging="567"/>
        <w:contextualSpacing w:val="0"/>
        <w:rPr/>
      </w:pPr>
      <w:r w:rsidR="77832B11">
        <w:rPr/>
        <w:t>Subject to the Non-Excludable Guarantees, the Promoter make</w:t>
      </w:r>
      <w:r w:rsidR="388BA74B">
        <w:rPr/>
        <w:t>s</w:t>
      </w:r>
      <w:r w:rsidR="77832B11">
        <w:rPr/>
        <w:t xml:space="preserve"> no representations or warranty as to the quality, suitability or merchantability of any of the goods or services offered as a prize.</w:t>
      </w:r>
    </w:p>
    <w:p w:rsidR="00DA1E94" w:rsidP="00DF73D0" w:rsidRDefault="00347EFD" w14:paraId="69F23824" w14:textId="1F9DE2AD">
      <w:pPr>
        <w:pStyle w:val="ListParagraph"/>
        <w:numPr>
          <w:ilvl w:val="0"/>
          <w:numId w:val="1"/>
        </w:numPr>
        <w:spacing/>
        <w:ind w:left="567" w:hanging="567"/>
        <w:contextualSpacing w:val="0"/>
        <w:rPr/>
      </w:pPr>
      <w:r w:rsidR="75CE0318">
        <w:rPr/>
        <w:t xml:space="preserve">The Promoter collects personal information (“PI”) to conduct the Promotion and may </w:t>
      </w:r>
      <w:r w:rsidR="75CE0318">
        <w:rPr/>
        <w:t>disclose</w:t>
      </w:r>
      <w:r w:rsidR="75CE0318">
        <w:rPr/>
        <w:t xml:space="preserve"> such PI to third parties, including but not limited to agents, contractors, service providers, prize suppliers and, as </w:t>
      </w:r>
      <w:r w:rsidR="75CE0318">
        <w:rPr/>
        <w:t>required</w:t>
      </w:r>
      <w:r w:rsidR="75CE0318">
        <w:rPr/>
        <w:t xml:space="preserve">, to regulatory authorities. Entry in the Promotion is conditional on providing this PI. The Promoter will also </w:t>
      </w:r>
      <w:r w:rsidR="75CE0318">
        <w:rPr/>
        <w:t>use</w:t>
      </w:r>
      <w:r w:rsidR="75CE0318">
        <w:rPr/>
        <w:t xml:space="preserve"> and handle PI as set out in its privacy policy, which, for Australia, is available at http</w:t>
      </w:r>
      <w:r w:rsidR="30EF3068">
        <w:rPr/>
        <w:t>s</w:t>
      </w:r>
      <w:r w:rsidR="75CE0318">
        <w:rPr/>
        <w:t>://www.</w:t>
      </w:r>
      <w:r w:rsidR="490C0693">
        <w:rPr/>
        <w:t>are</w:t>
      </w:r>
      <w:r w:rsidR="75CE0318">
        <w:rPr/>
        <w:t>media.com.au/privacy and, for New Zealand, is available at http</w:t>
      </w:r>
      <w:r w:rsidR="30EF3068">
        <w:rPr/>
        <w:t>s</w:t>
      </w:r>
      <w:r w:rsidR="75CE0318">
        <w:rPr/>
        <w:t>://www.</w:t>
      </w:r>
      <w:r w:rsidR="490C0693">
        <w:rPr/>
        <w:t>aremedia</w:t>
      </w:r>
      <w:r w:rsidR="75CE0318">
        <w:rPr/>
        <w:t xml:space="preserve">.co.nz/privacy. In addition to any use that may be outlined in the Promoter’s privacy policy, the Promoter may also, for an indefinite period, use the PI for promotional, marketing, publicity, </w:t>
      </w:r>
      <w:r w:rsidR="75CE0318">
        <w:rPr/>
        <w:t>research</w:t>
      </w:r>
      <w:r w:rsidR="75CE0318">
        <w:rPr/>
        <w:t xml:space="preserve"> and profiling purposes, including sending electronic messages or telephoning you. For New Zealand entrants, under the Privacy Act 1993, you have the right to access and request the correction of any PI held by the Promoter. You should direct any request to opt out, access, </w:t>
      </w:r>
      <w:r w:rsidR="03D00178">
        <w:rPr/>
        <w:t xml:space="preserve">update or correct PI to the Promoter and direct any complaints </w:t>
      </w:r>
      <w:r w:rsidR="03D00178">
        <w:rPr/>
        <w:t>regarding</w:t>
      </w:r>
      <w:r w:rsidR="03D00178">
        <w:rPr/>
        <w:t xml:space="preserve"> treatment of you</w:t>
      </w:r>
      <w:r w:rsidR="03D00178">
        <w:rPr/>
        <w:t>r</w:t>
      </w:r>
      <w:r w:rsidR="03D00178">
        <w:rPr/>
        <w:t xml:space="preserve"> PI as set out in the Promoter’s privacy policy. All entries become the property of the Promoter.</w:t>
      </w:r>
    </w:p>
    <w:p w:rsidRPr="0092187E" w:rsidR="0065051A" w:rsidP="4D19568B" w:rsidRDefault="0065051A" w14:paraId="53CA8D97" w14:textId="46D5C8D3">
      <w:pPr>
        <w:pStyle w:val="ListParagraph"/>
        <w:numPr>
          <w:ilvl w:val="0"/>
          <w:numId w:val="1"/>
        </w:numPr>
        <w:spacing/>
        <w:ind w:left="567" w:hanging="567"/>
        <w:contextualSpacing w:val="0"/>
        <w:rPr/>
      </w:pPr>
      <w:r w:rsidR="6E475EAD">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rsidRPr="0092187E" w:rsidR="0065051A" w:rsidP="4D19568B" w:rsidRDefault="0065051A" w14:paraId="1EA2FF14" w14:textId="12D5FA2B">
      <w:pPr>
        <w:pStyle w:val="ListParagraph"/>
        <w:numPr>
          <w:ilvl w:val="0"/>
          <w:numId w:val="1"/>
        </w:numPr>
        <w:spacing/>
        <w:ind w:left="567" w:hanging="567"/>
        <w:contextualSpacing w:val="0"/>
        <w:rPr/>
      </w:pPr>
      <w:r w:rsidR="5B688518">
        <w:rPr/>
        <w:t xml:space="preserve">The Promoter in Australia </w:t>
      </w:r>
      <w:r w:rsidR="2600CE8E">
        <w:rPr/>
        <w:t xml:space="preserve">and New Zealand </w:t>
      </w:r>
      <w:r w:rsidR="5B688518">
        <w:rPr/>
        <w:t>is Are Media Pty Limited (ABN 18 053 273 546) of 54 Park Street, Sydney, NSW 2000 (phone: (02) 8268 8000).</w:t>
      </w:r>
    </w:p>
    <w:p w:rsidR="00433085" w:rsidP="00F02AAD" w:rsidRDefault="00433085" w14:paraId="35E58676" w14:textId="39B1E6C7">
      <w:pPr>
        <w:jc w:val="both"/>
      </w:pPr>
    </w:p>
    <w:sectPr w:rsidR="0043308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69C8" w:rsidP="0029503C" w:rsidRDefault="00BD69C8" w14:paraId="19ADC2A6" w14:textId="77777777">
      <w:pPr>
        <w:spacing w:after="0" w:line="240" w:lineRule="auto"/>
      </w:pPr>
      <w:r>
        <w:separator/>
      </w:r>
    </w:p>
  </w:endnote>
  <w:endnote w:type="continuationSeparator" w:id="0">
    <w:p w:rsidR="00BD69C8" w:rsidP="0029503C" w:rsidRDefault="00BD69C8" w14:paraId="3C7855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69C8" w:rsidP="0029503C" w:rsidRDefault="00BD69C8" w14:paraId="78E3C270" w14:textId="77777777">
      <w:pPr>
        <w:spacing w:after="0" w:line="240" w:lineRule="auto"/>
      </w:pPr>
      <w:r>
        <w:separator/>
      </w:r>
    </w:p>
  </w:footnote>
  <w:footnote w:type="continuationSeparator" w:id="0">
    <w:p w:rsidR="00BD69C8" w:rsidP="0029503C" w:rsidRDefault="00BD69C8" w14:paraId="2D59B23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hint="default" w:ascii="Calibri" w:hAnsi="Calibri" w:cs="Calibri" w:eastAsiaTheme="minorHAns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55BF"/>
    <w:rsid w:val="0001099A"/>
    <w:rsid w:val="0002579B"/>
    <w:rsid w:val="00025BEE"/>
    <w:rsid w:val="0004035F"/>
    <w:rsid w:val="00075A64"/>
    <w:rsid w:val="000834AD"/>
    <w:rsid w:val="000A17F3"/>
    <w:rsid w:val="000A6757"/>
    <w:rsid w:val="000E30C4"/>
    <w:rsid w:val="000E627A"/>
    <w:rsid w:val="000F6DA4"/>
    <w:rsid w:val="00123190"/>
    <w:rsid w:val="00142BE4"/>
    <w:rsid w:val="00142D12"/>
    <w:rsid w:val="001513C8"/>
    <w:rsid w:val="001553D9"/>
    <w:rsid w:val="00164598"/>
    <w:rsid w:val="001663F0"/>
    <w:rsid w:val="00166ADB"/>
    <w:rsid w:val="00194F94"/>
    <w:rsid w:val="001B34A8"/>
    <w:rsid w:val="001C6601"/>
    <w:rsid w:val="001D63E3"/>
    <w:rsid w:val="001E30A3"/>
    <w:rsid w:val="001F1AC7"/>
    <w:rsid w:val="00205525"/>
    <w:rsid w:val="00206036"/>
    <w:rsid w:val="00206AF7"/>
    <w:rsid w:val="00207AB2"/>
    <w:rsid w:val="00216310"/>
    <w:rsid w:val="0022468E"/>
    <w:rsid w:val="00235F19"/>
    <w:rsid w:val="00255196"/>
    <w:rsid w:val="0027239E"/>
    <w:rsid w:val="00285AD6"/>
    <w:rsid w:val="00287576"/>
    <w:rsid w:val="00290823"/>
    <w:rsid w:val="00294254"/>
    <w:rsid w:val="0029503C"/>
    <w:rsid w:val="002A28E5"/>
    <w:rsid w:val="002D76C5"/>
    <w:rsid w:val="002E6F1F"/>
    <w:rsid w:val="00302965"/>
    <w:rsid w:val="003076BF"/>
    <w:rsid w:val="00313FAE"/>
    <w:rsid w:val="00316D9C"/>
    <w:rsid w:val="003434AB"/>
    <w:rsid w:val="003463D0"/>
    <w:rsid w:val="00347EFD"/>
    <w:rsid w:val="00352B5A"/>
    <w:rsid w:val="00362388"/>
    <w:rsid w:val="00370029"/>
    <w:rsid w:val="003A27E5"/>
    <w:rsid w:val="003A3252"/>
    <w:rsid w:val="003C6C34"/>
    <w:rsid w:val="003D3618"/>
    <w:rsid w:val="003E4C2E"/>
    <w:rsid w:val="003E71E4"/>
    <w:rsid w:val="003E7660"/>
    <w:rsid w:val="00421C86"/>
    <w:rsid w:val="00433085"/>
    <w:rsid w:val="004352D0"/>
    <w:rsid w:val="00441AB5"/>
    <w:rsid w:val="00454A2F"/>
    <w:rsid w:val="00480349"/>
    <w:rsid w:val="00485DC4"/>
    <w:rsid w:val="004A1A1A"/>
    <w:rsid w:val="004B26A6"/>
    <w:rsid w:val="004C3720"/>
    <w:rsid w:val="004D101F"/>
    <w:rsid w:val="004E257F"/>
    <w:rsid w:val="004E3368"/>
    <w:rsid w:val="005006A4"/>
    <w:rsid w:val="005251E4"/>
    <w:rsid w:val="00543545"/>
    <w:rsid w:val="00563471"/>
    <w:rsid w:val="00572448"/>
    <w:rsid w:val="00576E2A"/>
    <w:rsid w:val="005A7029"/>
    <w:rsid w:val="005D6303"/>
    <w:rsid w:val="005E285F"/>
    <w:rsid w:val="00603AEA"/>
    <w:rsid w:val="006214EB"/>
    <w:rsid w:val="00631093"/>
    <w:rsid w:val="0065051A"/>
    <w:rsid w:val="00650980"/>
    <w:rsid w:val="00671528"/>
    <w:rsid w:val="00686379"/>
    <w:rsid w:val="006929E8"/>
    <w:rsid w:val="006964DF"/>
    <w:rsid w:val="006A077C"/>
    <w:rsid w:val="006A3DCA"/>
    <w:rsid w:val="006A7874"/>
    <w:rsid w:val="006B4012"/>
    <w:rsid w:val="006C6845"/>
    <w:rsid w:val="006C7E0E"/>
    <w:rsid w:val="006D7E28"/>
    <w:rsid w:val="006E146E"/>
    <w:rsid w:val="007026F2"/>
    <w:rsid w:val="00706303"/>
    <w:rsid w:val="007467E5"/>
    <w:rsid w:val="00746B19"/>
    <w:rsid w:val="007637D4"/>
    <w:rsid w:val="00770979"/>
    <w:rsid w:val="007751AB"/>
    <w:rsid w:val="00782622"/>
    <w:rsid w:val="007842F4"/>
    <w:rsid w:val="00785570"/>
    <w:rsid w:val="00785944"/>
    <w:rsid w:val="00790A48"/>
    <w:rsid w:val="007931F7"/>
    <w:rsid w:val="00796CAB"/>
    <w:rsid w:val="007A1DBA"/>
    <w:rsid w:val="007A35AD"/>
    <w:rsid w:val="007C5F03"/>
    <w:rsid w:val="007D26FF"/>
    <w:rsid w:val="008168B0"/>
    <w:rsid w:val="00817934"/>
    <w:rsid w:val="008268FE"/>
    <w:rsid w:val="00830F43"/>
    <w:rsid w:val="00831625"/>
    <w:rsid w:val="00835181"/>
    <w:rsid w:val="008405B5"/>
    <w:rsid w:val="0087304C"/>
    <w:rsid w:val="00875CA8"/>
    <w:rsid w:val="00884297"/>
    <w:rsid w:val="008847DB"/>
    <w:rsid w:val="00893EC5"/>
    <w:rsid w:val="00893F12"/>
    <w:rsid w:val="00897375"/>
    <w:rsid w:val="008B0B27"/>
    <w:rsid w:val="008B49C2"/>
    <w:rsid w:val="008B7712"/>
    <w:rsid w:val="008D6055"/>
    <w:rsid w:val="008E2EA9"/>
    <w:rsid w:val="008F4C24"/>
    <w:rsid w:val="008F6C85"/>
    <w:rsid w:val="00904F08"/>
    <w:rsid w:val="00925F8C"/>
    <w:rsid w:val="00933508"/>
    <w:rsid w:val="00937FE6"/>
    <w:rsid w:val="00945B62"/>
    <w:rsid w:val="00965819"/>
    <w:rsid w:val="009913E3"/>
    <w:rsid w:val="009A0B55"/>
    <w:rsid w:val="009B5D67"/>
    <w:rsid w:val="009C1B60"/>
    <w:rsid w:val="009E659D"/>
    <w:rsid w:val="009F551B"/>
    <w:rsid w:val="00A1300F"/>
    <w:rsid w:val="00A145B3"/>
    <w:rsid w:val="00A20D36"/>
    <w:rsid w:val="00A22AE7"/>
    <w:rsid w:val="00A34BCA"/>
    <w:rsid w:val="00A71F2A"/>
    <w:rsid w:val="00A8054A"/>
    <w:rsid w:val="00AA39A3"/>
    <w:rsid w:val="00AC17D1"/>
    <w:rsid w:val="00AC3B85"/>
    <w:rsid w:val="00AC4B53"/>
    <w:rsid w:val="00AD47C0"/>
    <w:rsid w:val="00AD6CC6"/>
    <w:rsid w:val="00AE1F67"/>
    <w:rsid w:val="00AE59A8"/>
    <w:rsid w:val="00B13A6C"/>
    <w:rsid w:val="00B1543A"/>
    <w:rsid w:val="00B216D3"/>
    <w:rsid w:val="00B21A4B"/>
    <w:rsid w:val="00B33CC5"/>
    <w:rsid w:val="00B44C7C"/>
    <w:rsid w:val="00B64FAE"/>
    <w:rsid w:val="00B77D28"/>
    <w:rsid w:val="00B97091"/>
    <w:rsid w:val="00BA50E9"/>
    <w:rsid w:val="00BB3FCF"/>
    <w:rsid w:val="00BB7376"/>
    <w:rsid w:val="00BD0255"/>
    <w:rsid w:val="00BD69C8"/>
    <w:rsid w:val="00BF0F02"/>
    <w:rsid w:val="00BF69C8"/>
    <w:rsid w:val="00C23C72"/>
    <w:rsid w:val="00C36631"/>
    <w:rsid w:val="00C37FF5"/>
    <w:rsid w:val="00C43FFB"/>
    <w:rsid w:val="00C474F4"/>
    <w:rsid w:val="00C47C9A"/>
    <w:rsid w:val="00C6067A"/>
    <w:rsid w:val="00C70DEF"/>
    <w:rsid w:val="00C83A95"/>
    <w:rsid w:val="00C921A3"/>
    <w:rsid w:val="00C966B3"/>
    <w:rsid w:val="00CA37CA"/>
    <w:rsid w:val="00CB1D64"/>
    <w:rsid w:val="00CB41B9"/>
    <w:rsid w:val="00CC1098"/>
    <w:rsid w:val="00CC41D5"/>
    <w:rsid w:val="00CC477A"/>
    <w:rsid w:val="00CD0A96"/>
    <w:rsid w:val="00CD4C65"/>
    <w:rsid w:val="00CE4B61"/>
    <w:rsid w:val="00CE57A5"/>
    <w:rsid w:val="00CF7500"/>
    <w:rsid w:val="00D05F0A"/>
    <w:rsid w:val="00D40576"/>
    <w:rsid w:val="00D44A7C"/>
    <w:rsid w:val="00D5606C"/>
    <w:rsid w:val="00D654CB"/>
    <w:rsid w:val="00D735B5"/>
    <w:rsid w:val="00DA1E94"/>
    <w:rsid w:val="00DA3269"/>
    <w:rsid w:val="00DA3CF3"/>
    <w:rsid w:val="00DB0054"/>
    <w:rsid w:val="00DB6134"/>
    <w:rsid w:val="00DD06E4"/>
    <w:rsid w:val="00DF73D0"/>
    <w:rsid w:val="00E03D13"/>
    <w:rsid w:val="00E2167D"/>
    <w:rsid w:val="00E3329A"/>
    <w:rsid w:val="00E5044E"/>
    <w:rsid w:val="00E55033"/>
    <w:rsid w:val="00E55572"/>
    <w:rsid w:val="00E55D5B"/>
    <w:rsid w:val="00E77C31"/>
    <w:rsid w:val="00EB75CD"/>
    <w:rsid w:val="00EC3834"/>
    <w:rsid w:val="00EC79C2"/>
    <w:rsid w:val="00ED52AC"/>
    <w:rsid w:val="00EF0A35"/>
    <w:rsid w:val="00EF34CD"/>
    <w:rsid w:val="00F02AAD"/>
    <w:rsid w:val="00F059C8"/>
    <w:rsid w:val="00F27D43"/>
    <w:rsid w:val="00F41D28"/>
    <w:rsid w:val="00F5288C"/>
    <w:rsid w:val="00F71E3C"/>
    <w:rsid w:val="00F7584F"/>
    <w:rsid w:val="00F7776D"/>
    <w:rsid w:val="00F8219B"/>
    <w:rsid w:val="00F87507"/>
    <w:rsid w:val="00F877E2"/>
    <w:rsid w:val="00F93A47"/>
    <w:rsid w:val="00F95871"/>
    <w:rsid w:val="00FB0DA6"/>
    <w:rsid w:val="00FB3479"/>
    <w:rsid w:val="00FC17E7"/>
    <w:rsid w:val="00FD1570"/>
    <w:rsid w:val="00FF105B"/>
    <w:rsid w:val="013776DB"/>
    <w:rsid w:val="024A26AA"/>
    <w:rsid w:val="03D00178"/>
    <w:rsid w:val="047C528B"/>
    <w:rsid w:val="05500746"/>
    <w:rsid w:val="056785D9"/>
    <w:rsid w:val="07017594"/>
    <w:rsid w:val="0914A966"/>
    <w:rsid w:val="09D7A0FC"/>
    <w:rsid w:val="0B6ACCC2"/>
    <w:rsid w:val="0C57D346"/>
    <w:rsid w:val="0D59A35F"/>
    <w:rsid w:val="0DE920D3"/>
    <w:rsid w:val="0E172E6F"/>
    <w:rsid w:val="130E751C"/>
    <w:rsid w:val="135DBB39"/>
    <w:rsid w:val="18B22646"/>
    <w:rsid w:val="1A2D69D1"/>
    <w:rsid w:val="1A661D39"/>
    <w:rsid w:val="1AB120EF"/>
    <w:rsid w:val="1D143D43"/>
    <w:rsid w:val="1D877D84"/>
    <w:rsid w:val="1DEB2284"/>
    <w:rsid w:val="1F44A6E5"/>
    <w:rsid w:val="1FFC6BFE"/>
    <w:rsid w:val="200E96D8"/>
    <w:rsid w:val="21499A8C"/>
    <w:rsid w:val="21C5602E"/>
    <w:rsid w:val="225CBC3D"/>
    <w:rsid w:val="22E3AE8A"/>
    <w:rsid w:val="2456D6E2"/>
    <w:rsid w:val="247202D1"/>
    <w:rsid w:val="2600CE8E"/>
    <w:rsid w:val="26F40F4C"/>
    <w:rsid w:val="27AE31E0"/>
    <w:rsid w:val="28906D82"/>
    <w:rsid w:val="2F8E2653"/>
    <w:rsid w:val="30EF3068"/>
    <w:rsid w:val="321CAE57"/>
    <w:rsid w:val="32F4D998"/>
    <w:rsid w:val="3370B198"/>
    <w:rsid w:val="34410D78"/>
    <w:rsid w:val="34E48C0E"/>
    <w:rsid w:val="362A33BA"/>
    <w:rsid w:val="3690AA25"/>
    <w:rsid w:val="3712CDD1"/>
    <w:rsid w:val="37C82D9E"/>
    <w:rsid w:val="383310E4"/>
    <w:rsid w:val="387882A1"/>
    <w:rsid w:val="388BA74B"/>
    <w:rsid w:val="38BCB022"/>
    <w:rsid w:val="39088811"/>
    <w:rsid w:val="3914C5B2"/>
    <w:rsid w:val="3AB28E95"/>
    <w:rsid w:val="3AF6522D"/>
    <w:rsid w:val="3B0E9313"/>
    <w:rsid w:val="3B266C60"/>
    <w:rsid w:val="3DF11024"/>
    <w:rsid w:val="3FB8B117"/>
    <w:rsid w:val="40E82581"/>
    <w:rsid w:val="41EF2A2E"/>
    <w:rsid w:val="43850299"/>
    <w:rsid w:val="490C0693"/>
    <w:rsid w:val="4B0BF8A0"/>
    <w:rsid w:val="4D19568B"/>
    <w:rsid w:val="4F0478CD"/>
    <w:rsid w:val="4FEB1031"/>
    <w:rsid w:val="50DD9983"/>
    <w:rsid w:val="53E822D5"/>
    <w:rsid w:val="549C0CCC"/>
    <w:rsid w:val="57064BE0"/>
    <w:rsid w:val="57DFA31D"/>
    <w:rsid w:val="59297BE3"/>
    <w:rsid w:val="595B23E7"/>
    <w:rsid w:val="59974740"/>
    <w:rsid w:val="59F47524"/>
    <w:rsid w:val="5B688518"/>
    <w:rsid w:val="5C5F5CCA"/>
    <w:rsid w:val="5D41423A"/>
    <w:rsid w:val="5F7243C3"/>
    <w:rsid w:val="6521CD08"/>
    <w:rsid w:val="6549DE81"/>
    <w:rsid w:val="65EF8A71"/>
    <w:rsid w:val="67D21D7A"/>
    <w:rsid w:val="67F4812A"/>
    <w:rsid w:val="68C7181F"/>
    <w:rsid w:val="68F03BE3"/>
    <w:rsid w:val="69389FE4"/>
    <w:rsid w:val="69622D5E"/>
    <w:rsid w:val="6B3E9968"/>
    <w:rsid w:val="6C615427"/>
    <w:rsid w:val="6DFAE0C3"/>
    <w:rsid w:val="6E475EAD"/>
    <w:rsid w:val="6E4E13E2"/>
    <w:rsid w:val="70F90C6E"/>
    <w:rsid w:val="722C3B14"/>
    <w:rsid w:val="72CF71E8"/>
    <w:rsid w:val="75CE0318"/>
    <w:rsid w:val="7614FB59"/>
    <w:rsid w:val="7671AEB2"/>
    <w:rsid w:val="774FCAAB"/>
    <w:rsid w:val="77832B11"/>
    <w:rsid w:val="7AE89FF0"/>
    <w:rsid w:val="7B481F56"/>
    <w:rsid w:val="7C00776F"/>
    <w:rsid w:val="7CC9409D"/>
    <w:rsid w:val="7F3464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styleId="CommentTextChar" w:customStyle="1">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styleId="CommentSubjectChar" w:customStyle="1">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DD8A04AE7EA43A50019FAB89F03B6" ma:contentTypeVersion="13" ma:contentTypeDescription="Create a new document." ma:contentTypeScope="" ma:versionID="8abbea6556d1480cab2f2982b08727fd">
  <xsd:schema xmlns:xsd="http://www.w3.org/2001/XMLSchema" xmlns:xs="http://www.w3.org/2001/XMLSchema" xmlns:p="http://schemas.microsoft.com/office/2006/metadata/properties" xmlns:ns2="1c945a7f-77d3-46cd-9ed5-fcbe2269184a" xmlns:ns3="0faf2a36-ea08-40ca-950b-504b1f42ea60" targetNamespace="http://schemas.microsoft.com/office/2006/metadata/properties" ma:root="true" ma:fieldsID="97d046c8549d83089c280473fdecfad9" ns2:_="" ns3:_="">
    <xsd:import namespace="1c945a7f-77d3-46cd-9ed5-fcbe2269184a"/>
    <xsd:import namespace="0faf2a36-ea08-40ca-950b-504b1f42ea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45a7f-77d3-46cd-9ed5-fcbe22691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f2a36-ea08-40ca-950b-504b1f42ea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3bcd76-eee8-44d1-ad37-18c14d691c74}" ma:internalName="TaxCatchAll" ma:showField="CatchAllData" ma:web="0faf2a36-ea08-40ca-950b-504b1f42ea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45a7f-77d3-46cd-9ed5-fcbe2269184a">
      <Terms xmlns="http://schemas.microsoft.com/office/infopath/2007/PartnerControls"/>
    </lcf76f155ced4ddcb4097134ff3c332f>
    <TaxCatchAll xmlns="0faf2a36-ea08-40ca-950b-504b1f42ea60" xsi:nil="true"/>
  </documentManagement>
</p:properties>
</file>

<file path=customXml/itemProps1.xml><?xml version="1.0" encoding="utf-8"?>
<ds:datastoreItem xmlns:ds="http://schemas.openxmlformats.org/officeDocument/2006/customXml" ds:itemID="{0FE64A34-2A1A-415D-92DF-EC9563CE9318}"/>
</file>

<file path=customXml/itemProps2.xml><?xml version="1.0" encoding="utf-8"?>
<ds:datastoreItem xmlns:ds="http://schemas.openxmlformats.org/officeDocument/2006/customXml" ds:itemID="{461EBB3C-711B-4AC7-BA41-19D7D9F3C497}"/>
</file>

<file path=customXml/itemProps3.xml><?xml version="1.0" encoding="utf-8"?>
<ds:datastoreItem xmlns:ds="http://schemas.openxmlformats.org/officeDocument/2006/customXml" ds:itemID="{573BD36A-CE54-4328-B1F0-C0B385D7F4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Nine Entertainment Co Pty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Goss, Adrian</dc:creator>
  <lastModifiedBy>Wiersma, Zara</lastModifiedBy>
  <revision>222</revision>
  <lastPrinted>2017-09-11T23:22:00.0000000Z</lastPrinted>
  <dcterms:created xsi:type="dcterms:W3CDTF">2017-07-11T01:33:00.0000000Z</dcterms:created>
  <dcterms:modified xsi:type="dcterms:W3CDTF">2026-03-17T22:50:28.0703976Z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0x010100B07DD8A04AE7EA43A50019FAB89F03B6</vt:lpwstr>
  </property>
  <property fmtid="{D5CDD505-2E9C-101B-9397-08002B2CF9AE}" pid="3" name="MediaServiceImageTags">
    <vt:lpwstr/>
  </property>
</Properties>
</file>