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678A44A5" w:rsidR="0029503C" w:rsidRDefault="00CE511D" w:rsidP="00D05F0A">
      <w:pPr>
        <w:spacing w:after="0"/>
        <w:jc w:val="center"/>
        <w:rPr>
          <w:b/>
        </w:rPr>
      </w:pPr>
      <w:r>
        <w:rPr>
          <w:b/>
        </w:rPr>
        <w:t>That’s Life</w:t>
      </w:r>
      <w:r w:rsidR="00EE0597">
        <w:rPr>
          <w:b/>
        </w:rPr>
        <w:t xml:space="preserve">! </w:t>
      </w:r>
      <w:r w:rsidR="005917CB">
        <w:rPr>
          <w:b/>
        </w:rPr>
        <w:t xml:space="preserve">$3,000 Golden </w:t>
      </w:r>
      <w:r w:rsidR="00EE0597">
        <w:rPr>
          <w:b/>
        </w:rPr>
        <w:t>Clover</w:t>
      </w:r>
      <w:r>
        <w:rPr>
          <w:b/>
        </w:rPr>
        <w:t xml:space="preserve"> Competition 202</w:t>
      </w:r>
      <w:r w:rsidR="005917CB">
        <w:rPr>
          <w:b/>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125CF4EF"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5917CB">
        <w:t>10</w:t>
      </w:r>
      <w:r w:rsidR="009118FA">
        <w:t>:00AM AE</w:t>
      </w:r>
      <w:r w:rsidR="00A058DB">
        <w:t>D</w:t>
      </w:r>
      <w:r w:rsidR="009118FA">
        <w:t>ST</w:t>
      </w:r>
      <w:r w:rsidR="002A28E5">
        <w:t xml:space="preserve"> </w:t>
      </w:r>
      <w:r>
        <w:t xml:space="preserve">on </w:t>
      </w:r>
      <w:r w:rsidR="00EE0597">
        <w:t>0</w:t>
      </w:r>
      <w:r w:rsidR="005917CB">
        <w:t>9/03/2026</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5917CB">
        <w:t>12/04/2026</w:t>
      </w:r>
      <w:r>
        <w:t xml:space="preserve"> (“Promotional Period”). </w:t>
      </w:r>
    </w:p>
    <w:p w14:paraId="1D2D0165" w14:textId="03A3F95E"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a copy of </w:t>
      </w:r>
      <w:r w:rsidR="00DB5924">
        <w:rPr>
          <w:i/>
          <w:iCs/>
        </w:rPr>
        <w:t xml:space="preserve">that’s life! </w:t>
      </w:r>
      <w:r w:rsidR="00DB5924">
        <w:t xml:space="preserve">issues </w:t>
      </w:r>
      <w:r w:rsidR="00EE0597">
        <w:t>10</w:t>
      </w:r>
      <w:r w:rsidR="005917CB">
        <w:t xml:space="preserve"> and/or 11</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364B440" w14:textId="2C26C37E" w:rsidR="00627D63" w:rsidRPr="00627D63" w:rsidRDefault="00627D63" w:rsidP="0029503C">
      <w:pPr>
        <w:pStyle w:val="ListParagraph"/>
        <w:numPr>
          <w:ilvl w:val="0"/>
          <w:numId w:val="1"/>
        </w:numPr>
        <w:ind w:left="567" w:hanging="567"/>
        <w:contextualSpacing w:val="0"/>
      </w:pPr>
      <w:bookmarkStart w:id="0" w:name="_Hlk180144384"/>
      <w:r w:rsidRPr="00627D63">
        <w:rPr>
          <w:b/>
          <w:bCs/>
          <w:lang w:val="en-US"/>
        </w:rPr>
        <w:t>To enter by mail (Australia &amp; New Zealand):</w:t>
      </w:r>
      <w:r>
        <w:rPr>
          <w:lang w:val="en-US"/>
        </w:rPr>
        <w:t xml:space="preserve"> </w:t>
      </w:r>
      <w:r>
        <w:t xml:space="preserve">You can enter by </w:t>
      </w:r>
      <w:r w:rsidRPr="002D4198">
        <w:t>completing the entry form (including your full name,</w:t>
      </w:r>
      <w:r>
        <w:t xml:space="preserve"> mailing address, email address</w:t>
      </w:r>
      <w:r w:rsidR="0027048F">
        <w:t xml:space="preserve">, </w:t>
      </w:r>
      <w:r w:rsidRPr="002D4198">
        <w:t>daytime telephone number</w:t>
      </w:r>
      <w:r w:rsidR="005C517F">
        <w:t xml:space="preserve">, </w:t>
      </w:r>
      <w:r w:rsidR="005C517F" w:rsidRPr="005C517F">
        <w:t xml:space="preserve">and </w:t>
      </w:r>
      <w:r w:rsidR="0027048F">
        <w:t xml:space="preserve">any other details requested including </w:t>
      </w:r>
      <w:r w:rsidR="005C517F" w:rsidRPr="005C517F">
        <w:t xml:space="preserve">the page number where </w:t>
      </w:r>
      <w:r w:rsidR="005C517F">
        <w:t>you</w:t>
      </w:r>
      <w:r w:rsidR="005C517F" w:rsidRPr="005C517F">
        <w:t xml:space="preserve"> found the </w:t>
      </w:r>
      <w:r w:rsidR="005917CB">
        <w:t>Golden</w:t>
      </w:r>
      <w:r w:rsidR="00EE0597">
        <w:t xml:space="preserve"> Clover</w:t>
      </w:r>
      <w:r w:rsidRPr="002D4198">
        <w:t xml:space="preserve">) and </w:t>
      </w:r>
      <w:r>
        <w:t xml:space="preserve">sending the entry form by mail so it is received by the Promoter during the Promotional Period. Mail entries are to be sent to the mailing address as published in the magazine. </w:t>
      </w:r>
      <w:r w:rsidRPr="006C7D33">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t>.</w:t>
      </w:r>
    </w:p>
    <w:bookmarkEnd w:id="0"/>
    <w:p w14:paraId="780BBE72" w14:textId="6C50200D"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5917CB">
        <w:rPr>
          <w:rFonts w:ascii="Calibri" w:hAnsi="Calibri" w:cs="Calibri"/>
          <w:lang w:val="en-US"/>
        </w:rPr>
        <w:t>goldenclover2026</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w:t>
      </w:r>
      <w:r w:rsidR="0027048F">
        <w:t xml:space="preserve">, </w:t>
      </w:r>
      <w:r>
        <w:t>daytime telephone number</w:t>
      </w:r>
      <w:r w:rsidR="00CC41D5">
        <w:t xml:space="preserve"> and </w:t>
      </w:r>
      <w:r w:rsidR="0027048F">
        <w:t xml:space="preserve">any other details requested including </w:t>
      </w:r>
      <w:r w:rsidR="00C02AFD" w:rsidRPr="005C517F">
        <w:t xml:space="preserve">the page number where </w:t>
      </w:r>
      <w:r w:rsidR="00C02AFD">
        <w:t>you</w:t>
      </w:r>
      <w:r w:rsidR="00C02AFD" w:rsidRPr="005C517F">
        <w:t xml:space="preserve"> found the </w:t>
      </w:r>
      <w:r w:rsidR="005917CB">
        <w:t>Golden</w:t>
      </w:r>
      <w:r w:rsidR="00C62EB3">
        <w:t xml:space="preserve"> Clover</w:t>
      </w:r>
      <w:r>
        <w:t>) and</w:t>
      </w:r>
      <w:r w:rsidR="005C38A4">
        <w:t xml:space="preserve"> </w:t>
      </w:r>
      <w:r>
        <w:t>submitting the entry as instructed during the Promotional Period.</w:t>
      </w:r>
      <w:r w:rsidR="00627D63">
        <w:t xml:space="preserve"> </w:t>
      </w:r>
      <w:r w:rsidR="005C38A4">
        <w:t>O</w:t>
      </w:r>
      <w:r w:rsidR="00627D63">
        <w:t>nline entr</w:t>
      </w:r>
      <w:r w:rsidR="005C38A4">
        <w:t>ies are limited to two (2) per person for the Promotional Period.</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 xml:space="preserve">In the event that there is a dispute concerning the </w:t>
      </w:r>
      <w:r w:rsidR="00216310" w:rsidRPr="00216310">
        <w:lastRenderedPageBreak/>
        <w:t>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1742101F" w:rsidR="006C6845" w:rsidRDefault="006C6845" w:rsidP="006C6845">
      <w:pPr>
        <w:pStyle w:val="ListParagraph"/>
        <w:numPr>
          <w:ilvl w:val="0"/>
          <w:numId w:val="1"/>
        </w:numPr>
        <w:ind w:left="567" w:hanging="567"/>
        <w:contextualSpacing w:val="0"/>
      </w:pPr>
      <w:r w:rsidRPr="006C6845">
        <w:t xml:space="preserve">The draw will take place at </w:t>
      </w:r>
      <w:proofErr w:type="spellStart"/>
      <w:r w:rsidR="007A35AD" w:rsidRPr="009118FA">
        <w:t>Greeneagle</w:t>
      </w:r>
      <w:proofErr w:type="spellEnd"/>
      <w:r w:rsidR="007A35AD" w:rsidRPr="009118FA">
        <w:t xml:space="preserve"> Distribution and Fulfilment, Unit 5/9 Fitzpatrick Street, Revesby NSW 2212</w:t>
      </w:r>
      <w:r w:rsidR="007A35AD">
        <w:t xml:space="preserve"> </w:t>
      </w:r>
      <w:r w:rsidRPr="006C6845">
        <w:t xml:space="preserve">on </w:t>
      </w:r>
      <w:r w:rsidR="005917CB">
        <w:t>17/04/2026</w:t>
      </w:r>
      <w:r w:rsidRPr="006C6845">
        <w:t xml:space="preserve"> at </w:t>
      </w:r>
      <w:r w:rsidR="009118FA">
        <w:t>11:00 AM</w:t>
      </w:r>
      <w:r w:rsidRPr="006C6845">
        <w:t xml:space="preserve"> AE</w:t>
      </w:r>
      <w:r w:rsidR="00A058DB">
        <w:t>D</w:t>
      </w:r>
      <w:r w:rsidRPr="006C6845">
        <w:t>ST</w:t>
      </w:r>
      <w:r>
        <w:t>.</w:t>
      </w:r>
    </w:p>
    <w:p w14:paraId="329DCA70" w14:textId="35F6C0B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56684D88" w:rsidR="0029503C" w:rsidRDefault="0029503C" w:rsidP="0029503C">
      <w:pPr>
        <w:pStyle w:val="ListParagraph"/>
        <w:numPr>
          <w:ilvl w:val="0"/>
          <w:numId w:val="1"/>
        </w:numPr>
        <w:ind w:left="567" w:hanging="567"/>
        <w:contextualSpacing w:val="0"/>
      </w:pPr>
      <w:r>
        <w:t>The first</w:t>
      </w:r>
      <w:r w:rsidR="0004035F">
        <w:t xml:space="preserve"> </w:t>
      </w:r>
      <w:r w:rsidR="00EC4BCD">
        <w:t xml:space="preserve">1 (one) valid </w:t>
      </w:r>
      <w:r>
        <w:t>en</w:t>
      </w:r>
      <w:r w:rsidRPr="005B6EC9">
        <w:t>tr</w:t>
      </w:r>
      <w:r w:rsidR="00EC4BCD">
        <w:t>y</w:t>
      </w:r>
      <w:r w:rsidR="005B6EC9">
        <w:t xml:space="preserve"> </w:t>
      </w:r>
      <w:r>
        <w:t>drawn from all valid entries received will win the following prize:</w:t>
      </w:r>
    </w:p>
    <w:p w14:paraId="4975A910" w14:textId="311B2163" w:rsidR="0029503C" w:rsidRDefault="005B6EC9" w:rsidP="005917CB">
      <w:pPr>
        <w:ind w:left="720"/>
        <w:jc w:val="center"/>
      </w:pPr>
      <w:r>
        <w:t>1</w:t>
      </w:r>
      <w:r w:rsidR="0029503C">
        <w:t xml:space="preserve"> x </w:t>
      </w:r>
      <w:r>
        <w:t>cash prize</w:t>
      </w:r>
      <w:r w:rsidR="0029503C">
        <w:t xml:space="preserve"> valued at </w:t>
      </w:r>
      <w:r w:rsidR="008B7712">
        <w:t>AUD</w:t>
      </w:r>
      <w:r>
        <w:t>$</w:t>
      </w:r>
      <w:r w:rsidR="00EC4BCD">
        <w:t>3</w:t>
      </w:r>
      <w:r>
        <w:t>,000.</w:t>
      </w:r>
    </w:p>
    <w:p w14:paraId="41E3B7FC" w14:textId="3C07D0ED" w:rsidR="0029503C" w:rsidRDefault="0029503C" w:rsidP="005917CB">
      <w:pPr>
        <w:ind w:left="567"/>
        <w:jc w:val="center"/>
      </w:pPr>
      <w:r>
        <w:t xml:space="preserve">The TOTAL PRIZE POOL IS VALUED AT </w:t>
      </w:r>
      <w:r w:rsidR="00E77C31">
        <w:t>AUD</w:t>
      </w:r>
      <w:r w:rsidR="005B6EC9">
        <w:t>$</w:t>
      </w:r>
      <w:r w:rsidR="00EC4BCD">
        <w:t>3</w:t>
      </w:r>
      <w:r w:rsidR="005B6EC9">
        <w:t>,000</w:t>
      </w:r>
      <w:r>
        <w:t>.</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5B1011C6"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telephone and in writing </w:t>
      </w:r>
      <w:r w:rsidR="00A1300F">
        <w:t xml:space="preserve">within </w:t>
      </w:r>
      <w:r w:rsidR="005917CB">
        <w:t>seven (</w:t>
      </w:r>
      <w:r w:rsidR="00A1300F">
        <w:t>7</w:t>
      </w:r>
      <w:r w:rsidR="005917CB">
        <w:t xml:space="preserve">) </w:t>
      </w:r>
      <w:r w:rsidR="00A1300F">
        <w:t xml:space="preserve">days of the draw </w:t>
      </w:r>
      <w:r w:rsidR="00CD4C65">
        <w:t>using the contact details prov</w:t>
      </w:r>
      <w:r>
        <w:t>ided in their entry. The winner’s</w:t>
      </w:r>
      <w:r w:rsidR="00CD4C65">
        <w:t xml:space="preserve"> </w:t>
      </w:r>
      <w:r w:rsidR="005B6EC9">
        <w:t xml:space="preserve">first initial, last </w:t>
      </w:r>
      <w:r w:rsidR="00CD4C65">
        <w:t>name</w:t>
      </w:r>
      <w:r w:rsidR="005917CB">
        <w:t xml:space="preserve">, postcode 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5917CB">
        <w:t>25/04/2026</w:t>
      </w:r>
      <w:r w:rsidR="00CD4C65">
        <w:t>.</w:t>
      </w:r>
    </w:p>
    <w:p w14:paraId="40E5F93D" w14:textId="5B2114C0"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lastRenderedPageBreak/>
        <w:t>It is a condition of accepting the prize that a winner may be required to sign a legal release as determined by the Promoter in its absolute discretion, prior to receiving a prize</w:t>
      </w:r>
      <w:r>
        <w:t>.</w:t>
      </w:r>
    </w:p>
    <w:p w14:paraId="3A827468" w14:textId="75BE6EE6" w:rsidR="0029503C" w:rsidRDefault="0029503C" w:rsidP="0029503C">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9228FF">
        <w:t xml:space="preserve">prior to </w:t>
      </w:r>
      <w:r w:rsidR="005917CB">
        <w:t>09/07/2026</w:t>
      </w:r>
      <w:r>
        <w:t xml:space="preserve">, the prize </w:t>
      </w:r>
      <w:r w:rsidR="000055BF">
        <w:t xml:space="preserve">(or that part of the prize) </w:t>
      </w:r>
      <w:r>
        <w:t>will be forfeited by the.</w:t>
      </w:r>
    </w:p>
    <w:p w14:paraId="75D0D14A" w14:textId="5DFF8641" w:rsidR="0029503C" w:rsidRDefault="0029503C" w:rsidP="00BB7376">
      <w:pPr>
        <w:pStyle w:val="ListParagraph"/>
        <w:numPr>
          <w:ilvl w:val="0"/>
          <w:numId w:val="1"/>
        </w:numPr>
        <w:ind w:left="567" w:hanging="567"/>
        <w:contextualSpacing w:val="0"/>
      </w:pPr>
      <w:r>
        <w:t xml:space="preserve">If necessary, an unclaimed prize draw will be held on </w:t>
      </w:r>
      <w:r w:rsidR="000D1FE1">
        <w:t>1</w:t>
      </w:r>
      <w:r w:rsidR="005917CB">
        <w:t>0</w:t>
      </w:r>
      <w:r w:rsidR="000D1FE1">
        <w:t>/07</w:t>
      </w:r>
      <w:r w:rsidR="001B1EC1">
        <w:t>/202</w:t>
      </w:r>
      <w:r w:rsidR="005917CB">
        <w:t>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5917CB">
        <w:t>seven (</w:t>
      </w:r>
      <w:r w:rsidR="0087304C">
        <w:t>7</w:t>
      </w:r>
      <w:r w:rsidR="005917CB">
        <w:t>)</w:t>
      </w:r>
      <w:r w:rsidR="00BB7376" w:rsidRPr="00BB7376">
        <w:t xml:space="preserve"> days of the unclaimed prize draw </w:t>
      </w:r>
      <w:r w:rsidR="00D05F0A">
        <w:t>and their</w:t>
      </w:r>
      <w:r>
        <w:t xml:space="preserve"> </w:t>
      </w:r>
      <w:r w:rsidR="009118FA">
        <w:t xml:space="preserve">first initial, last </w:t>
      </w:r>
      <w:r>
        <w:t>name</w:t>
      </w:r>
      <w:r w:rsidR="005917CB">
        <w:t xml:space="preserve">, </w:t>
      </w:r>
      <w:r w:rsidR="009118FA">
        <w:t xml:space="preserve">postcode </w:t>
      </w:r>
      <w:r w:rsidR="005917CB">
        <w:t xml:space="preserve">and country (AU or NZ) </w:t>
      </w:r>
      <w:r>
        <w:t xml:space="preserve">will be published </w:t>
      </w:r>
      <w:r w:rsidR="00A34BCA">
        <w:t xml:space="preserve">at </w:t>
      </w:r>
      <w:r w:rsidR="009118FA">
        <w:t>https://www.prizestolove.com.au/winners</w:t>
      </w:r>
      <w:r>
        <w:t xml:space="preserve"> for 28 days from </w:t>
      </w:r>
      <w:r w:rsidR="005917CB">
        <w:t>1</w:t>
      </w:r>
      <w:r w:rsidR="00317124">
        <w:t>7</w:t>
      </w:r>
      <w:r w:rsidR="005917CB">
        <w:t>/07/2026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5A5EE0BE" w14:textId="77777777" w:rsidR="005917CB" w:rsidRPr="005917CB" w:rsidRDefault="005917CB" w:rsidP="005917CB">
      <w:pPr>
        <w:pStyle w:val="ListParagraph"/>
        <w:numPr>
          <w:ilvl w:val="0"/>
          <w:numId w:val="1"/>
        </w:numPr>
        <w:spacing w:after="0"/>
        <w:ind w:left="567" w:hanging="567"/>
        <w:contextualSpacing w:val="0"/>
        <w:rPr>
          <w:rFonts w:cstheme="minorHAnsi"/>
        </w:rPr>
      </w:pPr>
      <w:r w:rsidRPr="005917CB">
        <w:rPr>
          <w:b/>
        </w:rPr>
        <w:t>Cash:</w:t>
      </w:r>
      <w:r w:rsidRPr="005917CB">
        <w:t xml:space="preserve"> </w:t>
      </w:r>
      <w:r w:rsidRPr="005917CB">
        <w:rPr>
          <w:rFonts w:eastAsia="Calibri" w:cstheme="minorHAnsi"/>
          <w:bCs/>
        </w:rPr>
        <w:t xml:space="preserve">For Australian residents, a letter and/or email will be sent to the winner advising how to claim their prize via the </w:t>
      </w:r>
      <w:proofErr w:type="spellStart"/>
      <w:r w:rsidRPr="005917CB">
        <w:rPr>
          <w:rFonts w:eastAsia="Calibri" w:cstheme="minorHAnsi"/>
          <w:bCs/>
        </w:rPr>
        <w:t>PrizePay</w:t>
      </w:r>
      <w:proofErr w:type="spellEnd"/>
      <w:r w:rsidRPr="005917CB">
        <w:rPr>
          <w:rFonts w:eastAsia="Calibri" w:cstheme="minorHAnsi"/>
          <w:bCs/>
        </w:rPr>
        <w:t xml:space="preserve"> website. The winner must follow the instructions sent to them and provide </w:t>
      </w:r>
      <w:proofErr w:type="spellStart"/>
      <w:r w:rsidRPr="005917CB">
        <w:rPr>
          <w:rFonts w:eastAsia="Calibri" w:cstheme="minorHAnsi"/>
          <w:bCs/>
        </w:rPr>
        <w:t>PrizePay</w:t>
      </w:r>
      <w:proofErr w:type="spellEnd"/>
      <w:r w:rsidRPr="005917CB">
        <w:rPr>
          <w:rFonts w:eastAsia="Calibri" w:cstheme="minorHAnsi"/>
          <w:bCs/>
        </w:rPr>
        <w:t xml:space="preserve"> with any requested details in order to redeem the prize. The Prize is subject to the </w:t>
      </w:r>
      <w:proofErr w:type="spellStart"/>
      <w:r w:rsidRPr="005917CB">
        <w:rPr>
          <w:rFonts w:eastAsia="Calibri" w:cstheme="minorHAnsi"/>
          <w:bCs/>
        </w:rPr>
        <w:t>PrizePay</w:t>
      </w:r>
      <w:proofErr w:type="spellEnd"/>
      <w:r w:rsidRPr="005917CB">
        <w:rPr>
          <w:rFonts w:eastAsia="Calibri" w:cstheme="minorHAnsi"/>
          <w:bCs/>
        </w:rPr>
        <w:t xml:space="preserve"> terms and conditions available at </w:t>
      </w:r>
      <w:hyperlink r:id="rId7" w:tooltip="http://www.prizepay.com.au/code-terms" w:history="1">
        <w:r w:rsidRPr="005917CB">
          <w:rPr>
            <w:rStyle w:val="Hyperlink"/>
            <w:rFonts w:eastAsia="Calibri" w:cstheme="minorHAnsi"/>
            <w:bCs/>
          </w:rPr>
          <w:t>www.prizepay.com.au/code-terms</w:t>
        </w:r>
      </w:hyperlink>
      <w:r w:rsidRPr="005917CB">
        <w:rPr>
          <w:rFonts w:eastAsia="Calibri" w:cstheme="minorHAnsi"/>
          <w:bCs/>
        </w:rPr>
        <w:t>. For cash prizes of $500 or more, the winner will be contacted for electronic funds transfer (EFT) details. For New Zealand residents, a letter and/or email will be sent for EFT details. </w:t>
      </w:r>
    </w:p>
    <w:p w14:paraId="2F76C29F" w14:textId="77777777" w:rsidR="005917CB" w:rsidRDefault="005917CB" w:rsidP="00EF0A35">
      <w:pPr>
        <w:rPr>
          <w:i/>
        </w:rPr>
      </w:pPr>
    </w:p>
    <w:p w14:paraId="68B5AD60" w14:textId="42AAD9EA"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w:t>
      </w:r>
      <w:r w:rsidRPr="00B64FAE">
        <w:lastRenderedPageBreak/>
        <w:t>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5C8B136"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5917CB">
        <w:t>s</w:t>
      </w:r>
      <w:r w:rsidRPr="00347EFD">
        <w:t>://www.</w:t>
      </w:r>
      <w:r w:rsidR="00DB0054">
        <w:t>are</w:t>
      </w:r>
      <w:r w:rsidRPr="00347EFD">
        <w:t>media.com.au/privacy and, for New Zealand, is available at http</w:t>
      </w:r>
      <w:r w:rsidR="005917CB">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5B252BA2" w:rsidR="00433085" w:rsidRDefault="0065051A" w:rsidP="000254DB">
      <w:pPr>
        <w:pStyle w:val="ListParagraph"/>
        <w:numPr>
          <w:ilvl w:val="0"/>
          <w:numId w:val="1"/>
        </w:numPr>
        <w:contextualSpacing w:val="0"/>
        <w:jc w:val="both"/>
      </w:pPr>
      <w:r>
        <w:t xml:space="preserve">The Promoter in Australia </w:t>
      </w:r>
      <w:r w:rsidR="000834AD">
        <w:t xml:space="preserve">and New Zealand </w:t>
      </w:r>
      <w:r>
        <w:t xml:space="preserve">is Are Media Pty Limited (ABN 18 053 273 546) </w:t>
      </w:r>
      <w:r w:rsidRPr="00742668">
        <w:t>of 54 Park Street, Sydney, NSW 2000 (phone: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E5F3" w14:textId="77777777" w:rsidR="0060220B" w:rsidRDefault="0060220B" w:rsidP="0029503C">
      <w:pPr>
        <w:spacing w:after="0" w:line="240" w:lineRule="auto"/>
      </w:pPr>
      <w:r>
        <w:separator/>
      </w:r>
    </w:p>
  </w:endnote>
  <w:endnote w:type="continuationSeparator" w:id="0">
    <w:p w14:paraId="294782C6" w14:textId="77777777" w:rsidR="0060220B" w:rsidRDefault="0060220B"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897F" w14:textId="77777777" w:rsidR="0060220B" w:rsidRDefault="0060220B" w:rsidP="0029503C">
      <w:pPr>
        <w:spacing w:after="0" w:line="240" w:lineRule="auto"/>
      </w:pPr>
      <w:r>
        <w:separator/>
      </w:r>
    </w:p>
  </w:footnote>
  <w:footnote w:type="continuationSeparator" w:id="0">
    <w:p w14:paraId="03E1C625" w14:textId="77777777" w:rsidR="0060220B" w:rsidRDefault="0060220B"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579B"/>
    <w:rsid w:val="00025BEE"/>
    <w:rsid w:val="0004035F"/>
    <w:rsid w:val="0004403B"/>
    <w:rsid w:val="00075A64"/>
    <w:rsid w:val="000834AD"/>
    <w:rsid w:val="0009443B"/>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64598"/>
    <w:rsid w:val="001663F0"/>
    <w:rsid w:val="00166ADB"/>
    <w:rsid w:val="00194F94"/>
    <w:rsid w:val="001B1EC1"/>
    <w:rsid w:val="001B34A8"/>
    <w:rsid w:val="001B5482"/>
    <w:rsid w:val="001C6601"/>
    <w:rsid w:val="001D56C9"/>
    <w:rsid w:val="001D63E3"/>
    <w:rsid w:val="001E30A3"/>
    <w:rsid w:val="001F1AC7"/>
    <w:rsid w:val="001F3881"/>
    <w:rsid w:val="00205525"/>
    <w:rsid w:val="00206036"/>
    <w:rsid w:val="00206AF7"/>
    <w:rsid w:val="00207AB2"/>
    <w:rsid w:val="00210312"/>
    <w:rsid w:val="00216310"/>
    <w:rsid w:val="0022468E"/>
    <w:rsid w:val="00233247"/>
    <w:rsid w:val="00235F19"/>
    <w:rsid w:val="00255196"/>
    <w:rsid w:val="0027048F"/>
    <w:rsid w:val="002709CC"/>
    <w:rsid w:val="0027239E"/>
    <w:rsid w:val="00277A70"/>
    <w:rsid w:val="00285AD6"/>
    <w:rsid w:val="00287576"/>
    <w:rsid w:val="00290823"/>
    <w:rsid w:val="0029503C"/>
    <w:rsid w:val="002A28E5"/>
    <w:rsid w:val="002E6F1F"/>
    <w:rsid w:val="00302965"/>
    <w:rsid w:val="003076BF"/>
    <w:rsid w:val="00313FAE"/>
    <w:rsid w:val="00316D9C"/>
    <w:rsid w:val="00317124"/>
    <w:rsid w:val="00325A9A"/>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411029"/>
    <w:rsid w:val="00415754"/>
    <w:rsid w:val="00421C86"/>
    <w:rsid w:val="00433085"/>
    <w:rsid w:val="004352D0"/>
    <w:rsid w:val="00441AB5"/>
    <w:rsid w:val="00454A2F"/>
    <w:rsid w:val="00480349"/>
    <w:rsid w:val="00485DC4"/>
    <w:rsid w:val="00491EEC"/>
    <w:rsid w:val="00492827"/>
    <w:rsid w:val="004B26A6"/>
    <w:rsid w:val="004C3720"/>
    <w:rsid w:val="004D101F"/>
    <w:rsid w:val="004E257F"/>
    <w:rsid w:val="004E3368"/>
    <w:rsid w:val="005006A4"/>
    <w:rsid w:val="005251E4"/>
    <w:rsid w:val="00543545"/>
    <w:rsid w:val="00563471"/>
    <w:rsid w:val="00572448"/>
    <w:rsid w:val="00576E2A"/>
    <w:rsid w:val="005917CB"/>
    <w:rsid w:val="005A7029"/>
    <w:rsid w:val="005B6AD7"/>
    <w:rsid w:val="005B6EC9"/>
    <w:rsid w:val="005C38A4"/>
    <w:rsid w:val="005C517F"/>
    <w:rsid w:val="005D6303"/>
    <w:rsid w:val="005E285F"/>
    <w:rsid w:val="0060220B"/>
    <w:rsid w:val="00603AEA"/>
    <w:rsid w:val="006214EB"/>
    <w:rsid w:val="00627D63"/>
    <w:rsid w:val="00631093"/>
    <w:rsid w:val="0063414A"/>
    <w:rsid w:val="006364A3"/>
    <w:rsid w:val="0065051A"/>
    <w:rsid w:val="00650980"/>
    <w:rsid w:val="00671528"/>
    <w:rsid w:val="00686379"/>
    <w:rsid w:val="006929E8"/>
    <w:rsid w:val="006964DF"/>
    <w:rsid w:val="006A077C"/>
    <w:rsid w:val="006A3DCA"/>
    <w:rsid w:val="006A7874"/>
    <w:rsid w:val="006B03E5"/>
    <w:rsid w:val="006B4012"/>
    <w:rsid w:val="006C6845"/>
    <w:rsid w:val="006C7E0E"/>
    <w:rsid w:val="006D7E28"/>
    <w:rsid w:val="006E0052"/>
    <w:rsid w:val="006E146E"/>
    <w:rsid w:val="006F1B6C"/>
    <w:rsid w:val="007026F2"/>
    <w:rsid w:val="00706303"/>
    <w:rsid w:val="007346A7"/>
    <w:rsid w:val="00742668"/>
    <w:rsid w:val="007467E5"/>
    <w:rsid w:val="00746B19"/>
    <w:rsid w:val="007479A5"/>
    <w:rsid w:val="007637D4"/>
    <w:rsid w:val="00770979"/>
    <w:rsid w:val="007751AB"/>
    <w:rsid w:val="00782622"/>
    <w:rsid w:val="007842F4"/>
    <w:rsid w:val="00785570"/>
    <w:rsid w:val="00785944"/>
    <w:rsid w:val="00790A48"/>
    <w:rsid w:val="007931F7"/>
    <w:rsid w:val="00796CAB"/>
    <w:rsid w:val="007A1DBA"/>
    <w:rsid w:val="007A35AD"/>
    <w:rsid w:val="007C5B2B"/>
    <w:rsid w:val="007C5F03"/>
    <w:rsid w:val="007D26FF"/>
    <w:rsid w:val="007E2D7B"/>
    <w:rsid w:val="008168B0"/>
    <w:rsid w:val="00817934"/>
    <w:rsid w:val="008268FE"/>
    <w:rsid w:val="00830F43"/>
    <w:rsid w:val="00831625"/>
    <w:rsid w:val="0083333F"/>
    <w:rsid w:val="00835181"/>
    <w:rsid w:val="008405B5"/>
    <w:rsid w:val="008622C1"/>
    <w:rsid w:val="0087304C"/>
    <w:rsid w:val="00875CA8"/>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A058DB"/>
    <w:rsid w:val="00A1300F"/>
    <w:rsid w:val="00A145B3"/>
    <w:rsid w:val="00A20D36"/>
    <w:rsid w:val="00A22AE7"/>
    <w:rsid w:val="00A34BCA"/>
    <w:rsid w:val="00A71F2A"/>
    <w:rsid w:val="00A8054A"/>
    <w:rsid w:val="00A81D41"/>
    <w:rsid w:val="00A83727"/>
    <w:rsid w:val="00AA39A3"/>
    <w:rsid w:val="00AC17D1"/>
    <w:rsid w:val="00AC3B85"/>
    <w:rsid w:val="00AC4B53"/>
    <w:rsid w:val="00AD47C0"/>
    <w:rsid w:val="00AD6CC6"/>
    <w:rsid w:val="00AE1F67"/>
    <w:rsid w:val="00AE59A8"/>
    <w:rsid w:val="00AF6950"/>
    <w:rsid w:val="00B13A6C"/>
    <w:rsid w:val="00B1543A"/>
    <w:rsid w:val="00B216D3"/>
    <w:rsid w:val="00B21A4B"/>
    <w:rsid w:val="00B33344"/>
    <w:rsid w:val="00B33CC5"/>
    <w:rsid w:val="00B44C7C"/>
    <w:rsid w:val="00B53FE2"/>
    <w:rsid w:val="00B64FAE"/>
    <w:rsid w:val="00B70AEF"/>
    <w:rsid w:val="00B77D28"/>
    <w:rsid w:val="00B97091"/>
    <w:rsid w:val="00BA278C"/>
    <w:rsid w:val="00BA50E9"/>
    <w:rsid w:val="00BA6D13"/>
    <w:rsid w:val="00BB3FCF"/>
    <w:rsid w:val="00BB7376"/>
    <w:rsid w:val="00BD0255"/>
    <w:rsid w:val="00BD69C8"/>
    <w:rsid w:val="00BF0F02"/>
    <w:rsid w:val="00BF69C8"/>
    <w:rsid w:val="00C02AFD"/>
    <w:rsid w:val="00C21C36"/>
    <w:rsid w:val="00C23C72"/>
    <w:rsid w:val="00C24A76"/>
    <w:rsid w:val="00C36631"/>
    <w:rsid w:val="00C37FF5"/>
    <w:rsid w:val="00C43FFB"/>
    <w:rsid w:val="00C4598C"/>
    <w:rsid w:val="00C474F4"/>
    <w:rsid w:val="00C47C9A"/>
    <w:rsid w:val="00C57E14"/>
    <w:rsid w:val="00C6067A"/>
    <w:rsid w:val="00C62EB3"/>
    <w:rsid w:val="00C660F7"/>
    <w:rsid w:val="00C70DEF"/>
    <w:rsid w:val="00C82FFD"/>
    <w:rsid w:val="00C83A95"/>
    <w:rsid w:val="00C921A3"/>
    <w:rsid w:val="00C966B3"/>
    <w:rsid w:val="00CA37CA"/>
    <w:rsid w:val="00CB1D64"/>
    <w:rsid w:val="00CB41B9"/>
    <w:rsid w:val="00CB6420"/>
    <w:rsid w:val="00CC1098"/>
    <w:rsid w:val="00CC41D5"/>
    <w:rsid w:val="00CC4318"/>
    <w:rsid w:val="00CC477A"/>
    <w:rsid w:val="00CD0A96"/>
    <w:rsid w:val="00CD358B"/>
    <w:rsid w:val="00CD4C65"/>
    <w:rsid w:val="00CE4B61"/>
    <w:rsid w:val="00CE511D"/>
    <w:rsid w:val="00CE57A5"/>
    <w:rsid w:val="00CF7500"/>
    <w:rsid w:val="00D05F0A"/>
    <w:rsid w:val="00D14D39"/>
    <w:rsid w:val="00D20242"/>
    <w:rsid w:val="00D40576"/>
    <w:rsid w:val="00D435A2"/>
    <w:rsid w:val="00D44A7C"/>
    <w:rsid w:val="00D5606C"/>
    <w:rsid w:val="00D654CB"/>
    <w:rsid w:val="00D735B5"/>
    <w:rsid w:val="00DA1E94"/>
    <w:rsid w:val="00DA3269"/>
    <w:rsid w:val="00DA3CF3"/>
    <w:rsid w:val="00DB0054"/>
    <w:rsid w:val="00DB0D3B"/>
    <w:rsid w:val="00DB5924"/>
    <w:rsid w:val="00DB6134"/>
    <w:rsid w:val="00DD06E4"/>
    <w:rsid w:val="00DF73D0"/>
    <w:rsid w:val="00E03D13"/>
    <w:rsid w:val="00E2167D"/>
    <w:rsid w:val="00E3329A"/>
    <w:rsid w:val="00E5044E"/>
    <w:rsid w:val="00E55033"/>
    <w:rsid w:val="00E55572"/>
    <w:rsid w:val="00E77C31"/>
    <w:rsid w:val="00EA773B"/>
    <w:rsid w:val="00EB1273"/>
    <w:rsid w:val="00EB425D"/>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B65D4"/>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zepay.com.au/code-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1983</Words>
  <Characters>10153</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36</cp:revision>
  <cp:lastPrinted>2017-09-11T23:22:00Z</cp:lastPrinted>
  <dcterms:created xsi:type="dcterms:W3CDTF">2024-11-27T05:08:00Z</dcterms:created>
  <dcterms:modified xsi:type="dcterms:W3CDTF">2026-03-04T00:18:00Z</dcterms:modified>
</cp:coreProperties>
</file>