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1DA69D04" w:rsidR="0029503C" w:rsidRDefault="2259020C" w:rsidP="37988B80">
      <w:pPr>
        <w:spacing w:after="0"/>
        <w:jc w:val="center"/>
        <w:rPr>
          <w:b/>
          <w:bCs/>
        </w:rPr>
      </w:pPr>
      <w:r w:rsidRPr="5B300A8C">
        <w:rPr>
          <w:b/>
          <w:bCs/>
        </w:rPr>
        <w:t xml:space="preserve">Are Media </w:t>
      </w:r>
      <w:r w:rsidR="73A2F221" w:rsidRPr="5B300A8C">
        <w:rPr>
          <w:b/>
          <w:bCs/>
        </w:rPr>
        <w:t>WIN $</w:t>
      </w:r>
      <w:r w:rsidR="0155C8E8" w:rsidRPr="5B300A8C">
        <w:rPr>
          <w:b/>
          <w:bCs/>
        </w:rPr>
        <w:t>1</w:t>
      </w:r>
      <w:r w:rsidR="1EA38346" w:rsidRPr="5B300A8C">
        <w:rPr>
          <w:b/>
          <w:bCs/>
        </w:rPr>
        <w:t>0</w:t>
      </w:r>
      <w:r w:rsidR="73A2F221" w:rsidRPr="5B300A8C">
        <w:rPr>
          <w:b/>
          <w:bCs/>
        </w:rPr>
        <w:t xml:space="preserve">,000 Cash Prize | </w:t>
      </w:r>
      <w:r w:rsidR="76A17B30" w:rsidRPr="5B300A8C">
        <w:rPr>
          <w:b/>
          <w:bCs/>
        </w:rPr>
        <w:t>Always on</w:t>
      </w:r>
      <w:r w:rsidR="73A2F221" w:rsidRPr="5B300A8C">
        <w:rPr>
          <w:b/>
          <w:bCs/>
        </w:rPr>
        <w:t xml:space="preserve"> Competition 202</w:t>
      </w:r>
      <w:r w:rsidR="6BDCD137" w:rsidRPr="5B300A8C">
        <w:rPr>
          <w:b/>
          <w:bCs/>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26F7AA34" w:rsidR="00E77C31" w:rsidRDefault="282A54BF" w:rsidP="00E77C31">
      <w:pPr>
        <w:pStyle w:val="ListParagraph"/>
        <w:numPr>
          <w:ilvl w:val="0"/>
          <w:numId w:val="1"/>
        </w:numPr>
        <w:ind w:left="567" w:hanging="567"/>
        <w:contextualSpacing w:val="0"/>
      </w:pPr>
      <w:r>
        <w:t xml:space="preserve">The Promotion commences </w:t>
      </w:r>
      <w:r w:rsidR="1DD6C0DA">
        <w:t>at</w:t>
      </w:r>
      <w:r w:rsidR="73A2F221">
        <w:t xml:space="preserve"> 12:01am AEST</w:t>
      </w:r>
      <w:r w:rsidR="26A7C8D4">
        <w:t>/AEDST</w:t>
      </w:r>
      <w:r w:rsidR="73A2F221">
        <w:t xml:space="preserve"> </w:t>
      </w:r>
      <w:r>
        <w:t xml:space="preserve">on </w:t>
      </w:r>
      <w:r w:rsidR="7C73149B">
        <w:t>1</w:t>
      </w:r>
      <w:r w:rsidR="65F00445">
        <w:t>5</w:t>
      </w:r>
      <w:r w:rsidR="7C73149B">
        <w:t>/0</w:t>
      </w:r>
      <w:r w:rsidR="792BFE3A">
        <w:t>4</w:t>
      </w:r>
      <w:r w:rsidR="7C73149B">
        <w:t>/2</w:t>
      </w:r>
      <w:r w:rsidR="42BC3BEB">
        <w:t>02</w:t>
      </w:r>
      <w:r w:rsidR="7C73149B">
        <w:t>6</w:t>
      </w:r>
      <w:r w:rsidR="73A2F221">
        <w:t xml:space="preserve"> </w:t>
      </w:r>
      <w:r>
        <w:t xml:space="preserve">and </w:t>
      </w:r>
      <w:r w:rsidR="3C0F9C6F">
        <w:t>ends</w:t>
      </w:r>
      <w:r>
        <w:t xml:space="preserve"> at </w:t>
      </w:r>
      <w:r w:rsidR="73A2F221">
        <w:t>11:59pm AEST</w:t>
      </w:r>
      <w:r w:rsidR="6FCCB00D">
        <w:t xml:space="preserve">/AEDST </w:t>
      </w:r>
      <w:r>
        <w:t xml:space="preserve">on </w:t>
      </w:r>
      <w:r w:rsidR="61C01E85">
        <w:t>3</w:t>
      </w:r>
      <w:r w:rsidR="399A3A93">
        <w:t>1</w:t>
      </w:r>
      <w:r w:rsidR="61C01E85">
        <w:t>/0</w:t>
      </w:r>
      <w:r w:rsidR="00B83296">
        <w:t>7</w:t>
      </w:r>
      <w:r w:rsidR="61C01E85">
        <w:t>/2</w:t>
      </w:r>
      <w:r w:rsidR="42BC3BEB">
        <w:t>02</w:t>
      </w:r>
      <w:r w:rsidR="61C01E85">
        <w:t xml:space="preserve">6 </w:t>
      </w:r>
      <w:r>
        <w:t xml:space="preserve">(“Promotional Period”). </w:t>
      </w:r>
    </w:p>
    <w:p w14:paraId="1D2D0165" w14:textId="2C61AF7C" w:rsidR="0029503C" w:rsidRDefault="00A22AE7" w:rsidP="0029503C">
      <w:pPr>
        <w:pStyle w:val="ListParagraph"/>
        <w:numPr>
          <w:ilvl w:val="0"/>
          <w:numId w:val="1"/>
        </w:numPr>
        <w:ind w:left="567" w:hanging="567"/>
        <w:contextualSpacing w:val="0"/>
      </w:pPr>
      <w:r w:rsidRPr="00140AF2">
        <w:t>You must be aged 18 years or over to enter</w:t>
      </w:r>
      <w:r w:rsidR="00140AF2">
        <w:t xml:space="preserve">. </w:t>
      </w:r>
      <w:r w:rsidR="0029503C">
        <w:t xml:space="preserve">Entry is open to </w:t>
      </w:r>
      <w:r w:rsidR="00AD6CC6">
        <w:t>Australian</w:t>
      </w:r>
      <w:r w:rsidR="0089107B">
        <w:t xml:space="preserve"> and New Zealand</w:t>
      </w:r>
      <w:r w:rsidR="00AD6CC6">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682D720E" w:rsidR="004E3368" w:rsidRDefault="724C37A3" w:rsidP="004E3368">
      <w:pPr>
        <w:pStyle w:val="ListParagraph"/>
        <w:numPr>
          <w:ilvl w:val="0"/>
          <w:numId w:val="1"/>
        </w:numPr>
        <w:ind w:left="567" w:hanging="567"/>
        <w:contextualSpacing w:val="0"/>
      </w:pPr>
      <w:r w:rsidRPr="1E7844AD">
        <w:rPr>
          <w:b/>
          <w:bCs/>
        </w:rPr>
        <w:t>To enter online</w:t>
      </w:r>
      <w:r>
        <w:t xml:space="preserve">: You can enter by going to </w:t>
      </w:r>
      <w:r w:rsidR="4B34B2C1">
        <w:t xml:space="preserve">one of the below eligible URL’s </w:t>
      </w:r>
      <w:r>
        <w:t xml:space="preserve">and following the prompts to the </w:t>
      </w:r>
      <w:r w:rsidR="0076422C">
        <w:t>p</w:t>
      </w:r>
      <w:r w:rsidR="575756FF">
        <w:t>romotion</w:t>
      </w:r>
      <w:r w:rsidR="0076422C">
        <w:t>al</w:t>
      </w:r>
      <w:r w:rsidR="575756FF">
        <w:t xml:space="preserve"> </w:t>
      </w:r>
      <w:r>
        <w:t xml:space="preserve">entry page. At the </w:t>
      </w:r>
      <w:r w:rsidR="39AA8308">
        <w:t xml:space="preserve">Promotion </w:t>
      </w:r>
      <w:r>
        <w:t xml:space="preserve">entry page, you </w:t>
      </w:r>
      <w:r w:rsidR="23DECA57">
        <w:t xml:space="preserve">can </w:t>
      </w:r>
      <w:r>
        <w:t xml:space="preserve">submit an online entry by completing the entry form (including your full name, </w:t>
      </w:r>
      <w:r w:rsidR="57F5F6E8">
        <w:t>birth month and year</w:t>
      </w:r>
      <w:r w:rsidR="4BC67F63">
        <w:t xml:space="preserve">, </w:t>
      </w:r>
      <w:r w:rsidR="5144CC0E">
        <w:t>g</w:t>
      </w:r>
      <w:r w:rsidR="4BC67F63">
        <w:t>ender</w:t>
      </w:r>
      <w:r w:rsidR="7AAFB0C2">
        <w:t xml:space="preserve">, email, </w:t>
      </w:r>
      <w:r w:rsidR="519EFD8F">
        <w:t>postcode</w:t>
      </w:r>
      <w:r w:rsidR="71B187DA">
        <w:t xml:space="preserve"> and any other details requested</w:t>
      </w:r>
      <w:r>
        <w:t>) and submitting the entry as instructed during the Promotional Period.</w:t>
      </w:r>
    </w:p>
    <w:p w14:paraId="0FE6FE0E" w14:textId="796543D7" w:rsidR="0D73FDD0" w:rsidRDefault="599B168E" w:rsidP="37988B80">
      <w:pPr>
        <w:pStyle w:val="ListParagraph"/>
        <w:numPr>
          <w:ilvl w:val="0"/>
          <w:numId w:val="1"/>
        </w:numPr>
        <w:ind w:left="567" w:hanging="567"/>
        <w:contextualSpacing w:val="0"/>
      </w:pPr>
      <w:r w:rsidRPr="1E7844AD">
        <w:rPr>
          <w:rFonts w:ascii="Calibri" w:eastAsia="Calibri" w:hAnsi="Calibri" w:cs="Calibri"/>
          <w:color w:val="000000" w:themeColor="text1"/>
        </w:rPr>
        <w:t>One entry per day</w:t>
      </w:r>
      <w:r w:rsidR="5E9C4074" w:rsidRPr="1E7844AD">
        <w:rPr>
          <w:rFonts w:ascii="Calibri" w:eastAsia="Calibri" w:hAnsi="Calibri" w:cs="Calibri"/>
          <w:color w:val="000000" w:themeColor="text1"/>
        </w:rPr>
        <w:t xml:space="preserve"> per unique email</w:t>
      </w:r>
      <w:r w:rsidRPr="1E7844AD">
        <w:rPr>
          <w:rFonts w:ascii="Calibri" w:eastAsia="Calibri" w:hAnsi="Calibri" w:cs="Calibri"/>
          <w:color w:val="000000" w:themeColor="text1"/>
        </w:rPr>
        <w:t xml:space="preserve"> is permitted,</w:t>
      </w:r>
      <w:r w:rsidR="07CB7A9C" w:rsidRPr="1E7844AD">
        <w:rPr>
          <w:rFonts w:ascii="Calibri" w:eastAsia="Calibri" w:hAnsi="Calibri" w:cs="Calibri"/>
          <w:color w:val="000000" w:themeColor="text1"/>
        </w:rPr>
        <w:t xml:space="preserve"> subject to each entry being submitted separately and in accordance with the entry requirements.</w:t>
      </w:r>
    </w:p>
    <w:p w14:paraId="6FC91DDB" w14:textId="3D1238D4" w:rsidR="00D834F6" w:rsidRDefault="005344B3" w:rsidP="00DC1136">
      <w:pPr>
        <w:pStyle w:val="ListParagraph"/>
        <w:numPr>
          <w:ilvl w:val="0"/>
          <w:numId w:val="1"/>
        </w:numPr>
        <w:ind w:left="567" w:hanging="567"/>
        <w:contextualSpacing w:val="0"/>
      </w:pPr>
      <w:r>
        <w:t xml:space="preserve">To enter for the chance to </w:t>
      </w:r>
      <w:r w:rsidR="00F75209">
        <w:t>win</w:t>
      </w:r>
      <w:r>
        <w:t xml:space="preserve">, </w:t>
      </w:r>
      <w:r w:rsidR="39AFC9A2">
        <w:t xml:space="preserve">an </w:t>
      </w:r>
      <w:r w:rsidR="39AFC9A2" w:rsidRPr="37988B80">
        <w:t>entrant must opt in to the newsletter mailing list associated with their entry page and remain opted in when the draw takes place.</w:t>
      </w:r>
    </w:p>
    <w:p w14:paraId="6E51801F" w14:textId="3FEA3193" w:rsidR="00244A3C" w:rsidRDefault="00244A3C" w:rsidP="37988B80">
      <w:pPr>
        <w:pStyle w:val="ListParagraph"/>
        <w:numPr>
          <w:ilvl w:val="0"/>
          <w:numId w:val="1"/>
        </w:numPr>
        <w:ind w:left="567" w:hanging="567"/>
        <w:contextualSpacing w:val="0"/>
        <w:rPr>
          <w:b/>
          <w:bCs/>
        </w:rPr>
      </w:pPr>
      <w:r w:rsidRPr="37988B80">
        <w:rPr>
          <w:b/>
          <w:bCs/>
        </w:rPr>
        <w:t>Eligible Websites (for online entry):</w:t>
      </w:r>
    </w:p>
    <w:p w14:paraId="229B68CD" w14:textId="4482A848" w:rsidR="00244A3C" w:rsidRDefault="7415B01D" w:rsidP="1E7844AD">
      <w:pPr>
        <w:pStyle w:val="ListParagraph"/>
        <w:numPr>
          <w:ilvl w:val="0"/>
          <w:numId w:val="14"/>
        </w:numPr>
        <w:spacing w:after="0"/>
      </w:pPr>
      <w:r>
        <w:t>w</w:t>
      </w:r>
      <w:r w:rsidR="0D97AFBF">
        <w:t>omensweekly.com.a</w:t>
      </w:r>
      <w:r w:rsidR="306B6E65">
        <w:t>u</w:t>
      </w:r>
      <w:r w:rsidR="330F5B93">
        <w:t>/</w:t>
      </w:r>
      <w:r w:rsidR="49BBD124" w:rsidRPr="1E7844AD">
        <w:rPr>
          <w:rFonts w:eastAsiaTheme="minorEastAsia"/>
        </w:rPr>
        <w:t>how-to-win-</w:t>
      </w:r>
      <w:proofErr w:type="gramStart"/>
      <w:r w:rsidR="49BBD124" w:rsidRPr="1E7844AD">
        <w:rPr>
          <w:rFonts w:eastAsiaTheme="minorEastAsia"/>
        </w:rPr>
        <w:t>ten-thousand</w:t>
      </w:r>
      <w:proofErr w:type="gramEnd"/>
    </w:p>
    <w:p w14:paraId="40D15D9C" w14:textId="5124D7EC" w:rsidR="00161AF2" w:rsidRDefault="40BFE977" w:rsidP="1E7844AD">
      <w:pPr>
        <w:pStyle w:val="ListParagraph"/>
        <w:numPr>
          <w:ilvl w:val="0"/>
          <w:numId w:val="14"/>
        </w:numPr>
        <w:spacing w:after="0"/>
      </w:pPr>
      <w:r>
        <w:t>bhg.com.au</w:t>
      </w:r>
      <w:r w:rsidR="330F5B93">
        <w:t>/</w:t>
      </w:r>
      <w:r w:rsidR="666F7DEA" w:rsidRPr="1E7844AD">
        <w:rPr>
          <w:rFonts w:eastAsiaTheme="minorEastAsia"/>
        </w:rPr>
        <w:t>how-to-win-</w:t>
      </w:r>
      <w:proofErr w:type="gramStart"/>
      <w:r w:rsidR="666F7DEA" w:rsidRPr="1E7844AD">
        <w:rPr>
          <w:rFonts w:eastAsiaTheme="minorEastAsia"/>
        </w:rPr>
        <w:t>ten-thousand</w:t>
      </w:r>
      <w:proofErr w:type="gramEnd"/>
    </w:p>
    <w:p w14:paraId="627AA4D5" w14:textId="3E9C6DA5" w:rsidR="00244A3C" w:rsidRDefault="497AE968" w:rsidP="1E7844AD">
      <w:pPr>
        <w:pStyle w:val="ListParagraph"/>
        <w:numPr>
          <w:ilvl w:val="0"/>
          <w:numId w:val="14"/>
        </w:numPr>
        <w:spacing w:after="0"/>
      </w:pPr>
      <w:r>
        <w:t>n</w:t>
      </w:r>
      <w:r w:rsidR="0D97AFBF">
        <w:t>owtolove.com.au</w:t>
      </w:r>
      <w:r w:rsidR="330F5B93">
        <w:t>/</w:t>
      </w:r>
      <w:proofErr w:type="spellStart"/>
      <w:r w:rsidR="1CFB5D59">
        <w:t>womans</w:t>
      </w:r>
      <w:proofErr w:type="spellEnd"/>
      <w:r w:rsidR="1CFB5D59">
        <w:t>-</w:t>
      </w:r>
      <w:r w:rsidR="7817E471">
        <w:t>day</w:t>
      </w:r>
      <w:r w:rsidR="7254B6A2">
        <w:t>-</w:t>
      </w:r>
      <w:r w:rsidR="666F7DEA" w:rsidRPr="1E7844AD">
        <w:rPr>
          <w:rFonts w:eastAsiaTheme="minorEastAsia"/>
        </w:rPr>
        <w:t>how-to-win-</w:t>
      </w:r>
      <w:proofErr w:type="gramStart"/>
      <w:r w:rsidR="666F7DEA" w:rsidRPr="1E7844AD">
        <w:rPr>
          <w:rFonts w:eastAsiaTheme="minorEastAsia"/>
        </w:rPr>
        <w:t>ten-thousand</w:t>
      </w:r>
      <w:proofErr w:type="gramEnd"/>
    </w:p>
    <w:p w14:paraId="52443F02" w14:textId="64F2DA95" w:rsidR="1CE550F7" w:rsidRDefault="497AE968" w:rsidP="1E7844AD">
      <w:pPr>
        <w:pStyle w:val="ListParagraph"/>
        <w:numPr>
          <w:ilvl w:val="0"/>
          <w:numId w:val="14"/>
        </w:numPr>
        <w:spacing w:after="0"/>
      </w:pPr>
      <w:r>
        <w:t>n</w:t>
      </w:r>
      <w:r w:rsidR="0476059F">
        <w:t>owtolove.com.au/</w:t>
      </w:r>
      <w:r w:rsidR="70F742E7">
        <w:t>tv-week-</w:t>
      </w:r>
      <w:r w:rsidR="015C769E" w:rsidRPr="1E7844AD">
        <w:rPr>
          <w:rFonts w:eastAsiaTheme="minorEastAsia"/>
        </w:rPr>
        <w:t>how-to-win-</w:t>
      </w:r>
      <w:proofErr w:type="gramStart"/>
      <w:r w:rsidR="015C769E" w:rsidRPr="1E7844AD">
        <w:rPr>
          <w:rFonts w:eastAsiaTheme="minorEastAsia"/>
        </w:rPr>
        <w:t>ten-thousand</w:t>
      </w:r>
      <w:proofErr w:type="gramEnd"/>
    </w:p>
    <w:p w14:paraId="5E066D73" w14:textId="4A95F49B" w:rsidR="7F5CF43D" w:rsidRDefault="3135E43F" w:rsidP="1E7844AD">
      <w:pPr>
        <w:pStyle w:val="ListParagraph"/>
        <w:numPr>
          <w:ilvl w:val="0"/>
          <w:numId w:val="14"/>
        </w:numPr>
        <w:spacing w:after="0"/>
      </w:pPr>
      <w:r>
        <w:t>n</w:t>
      </w:r>
      <w:r w:rsidR="75286A29">
        <w:t>owtolove.com.au/</w:t>
      </w:r>
      <w:r w:rsidR="6F269687">
        <w:t>take-5</w:t>
      </w:r>
      <w:r w:rsidR="4AADF921">
        <w:t>-</w:t>
      </w:r>
      <w:r w:rsidR="015C769E" w:rsidRPr="1E7844AD">
        <w:rPr>
          <w:rFonts w:eastAsiaTheme="minorEastAsia"/>
        </w:rPr>
        <w:t>how-to-win-</w:t>
      </w:r>
      <w:proofErr w:type="gramStart"/>
      <w:r w:rsidR="015C769E" w:rsidRPr="1E7844AD">
        <w:rPr>
          <w:rFonts w:eastAsiaTheme="minorEastAsia"/>
        </w:rPr>
        <w:t>ten-thousand</w:t>
      </w:r>
      <w:proofErr w:type="gramEnd"/>
    </w:p>
    <w:p w14:paraId="32963FC8" w14:textId="74C45179" w:rsidR="4BB02D09" w:rsidRDefault="4BB02D09" w:rsidP="1E7844AD">
      <w:pPr>
        <w:pStyle w:val="ListParagraph"/>
        <w:numPr>
          <w:ilvl w:val="0"/>
          <w:numId w:val="14"/>
        </w:numPr>
        <w:spacing w:after="0"/>
      </w:pPr>
      <w:r>
        <w:t>n</w:t>
      </w:r>
      <w:r w:rsidR="64FC47AF">
        <w:t>owtolove.com.au/</w:t>
      </w:r>
      <w:proofErr w:type="spellStart"/>
      <w:r w:rsidR="64FC47AF">
        <w:t>fpp</w:t>
      </w:r>
      <w:proofErr w:type="spellEnd"/>
      <w:r w:rsidR="29A4C3F9">
        <w:t>-</w:t>
      </w:r>
      <w:r w:rsidR="64FC47AF" w:rsidRPr="1E7844AD">
        <w:rPr>
          <w:rFonts w:eastAsiaTheme="minorEastAsia"/>
        </w:rPr>
        <w:t>how-to-win-</w:t>
      </w:r>
      <w:proofErr w:type="gramStart"/>
      <w:r w:rsidR="64FC47AF" w:rsidRPr="1E7844AD">
        <w:rPr>
          <w:rFonts w:eastAsiaTheme="minorEastAsia"/>
        </w:rPr>
        <w:t>ten-thousand</w:t>
      </w:r>
      <w:proofErr w:type="gramEnd"/>
    </w:p>
    <w:p w14:paraId="297A42CA" w14:textId="493E8FD7" w:rsidR="00244A3C" w:rsidRDefault="66AD381F" w:rsidP="1E7844AD">
      <w:pPr>
        <w:pStyle w:val="ListParagraph"/>
        <w:numPr>
          <w:ilvl w:val="0"/>
          <w:numId w:val="14"/>
        </w:numPr>
        <w:spacing w:after="0"/>
      </w:pPr>
      <w:r w:rsidRPr="1E7844AD">
        <w:rPr>
          <w:color w:val="000000" w:themeColor="text1"/>
        </w:rPr>
        <w:t>elle</w:t>
      </w:r>
      <w:r w:rsidR="44BD3BC1" w:rsidRPr="1E7844AD">
        <w:rPr>
          <w:color w:val="000000" w:themeColor="text1"/>
        </w:rPr>
        <w:t>.com.au</w:t>
      </w:r>
      <w:r w:rsidR="330F5B93" w:rsidRPr="1E7844AD">
        <w:rPr>
          <w:color w:val="000000" w:themeColor="text1"/>
        </w:rPr>
        <w:t>/</w:t>
      </w:r>
      <w:r w:rsidR="24F861B2" w:rsidRPr="1E7844AD">
        <w:rPr>
          <w:rFonts w:eastAsiaTheme="minorEastAsia"/>
        </w:rPr>
        <w:t>how-to-win-</w:t>
      </w:r>
      <w:proofErr w:type="gramStart"/>
      <w:r w:rsidR="24F861B2" w:rsidRPr="1E7844AD">
        <w:rPr>
          <w:rFonts w:eastAsiaTheme="minorEastAsia"/>
        </w:rPr>
        <w:t>ten-thousand</w:t>
      </w:r>
      <w:proofErr w:type="gramEnd"/>
    </w:p>
    <w:p w14:paraId="7A533A53" w14:textId="1B953351" w:rsidR="004B45C9" w:rsidRDefault="1D697E0A" w:rsidP="1E7844AD">
      <w:pPr>
        <w:pStyle w:val="ListParagraph"/>
        <w:numPr>
          <w:ilvl w:val="0"/>
          <w:numId w:val="14"/>
        </w:numPr>
        <w:spacing w:after="0"/>
      </w:pPr>
      <w:r>
        <w:t>homebeautiful.com.au/</w:t>
      </w:r>
      <w:r w:rsidR="24F861B2" w:rsidRPr="1E7844AD">
        <w:rPr>
          <w:rFonts w:eastAsiaTheme="minorEastAsia"/>
        </w:rPr>
        <w:t>how-to-win-</w:t>
      </w:r>
      <w:proofErr w:type="gramStart"/>
      <w:r w:rsidR="24F861B2" w:rsidRPr="1E7844AD">
        <w:rPr>
          <w:rFonts w:eastAsiaTheme="minorEastAsia"/>
        </w:rPr>
        <w:t>ten-thousand</w:t>
      </w:r>
      <w:proofErr w:type="gramEnd"/>
    </w:p>
    <w:p w14:paraId="7B5E5317" w14:textId="22219CB1" w:rsidR="004B45C9" w:rsidRDefault="1D697E0A" w:rsidP="1E7844AD">
      <w:pPr>
        <w:pStyle w:val="ListParagraph"/>
        <w:numPr>
          <w:ilvl w:val="0"/>
          <w:numId w:val="14"/>
        </w:numPr>
        <w:spacing w:after="0"/>
      </w:pPr>
      <w:r>
        <w:t>marieclaire.com.au/</w:t>
      </w:r>
      <w:r w:rsidR="57CFCA09" w:rsidRPr="1E7844AD">
        <w:rPr>
          <w:rFonts w:eastAsiaTheme="minorEastAsia"/>
        </w:rPr>
        <w:t>how-to-win-</w:t>
      </w:r>
      <w:proofErr w:type="gramStart"/>
      <w:r w:rsidR="57CFCA09" w:rsidRPr="1E7844AD">
        <w:rPr>
          <w:rFonts w:eastAsiaTheme="minorEastAsia"/>
        </w:rPr>
        <w:t>ten-thousand</w:t>
      </w:r>
      <w:proofErr w:type="gramEnd"/>
    </w:p>
    <w:p w14:paraId="08030EBE" w14:textId="637CCBEB" w:rsidR="004B45C9" w:rsidRDefault="1D697E0A" w:rsidP="1E7844AD">
      <w:pPr>
        <w:pStyle w:val="ListParagraph"/>
        <w:numPr>
          <w:ilvl w:val="0"/>
          <w:numId w:val="14"/>
        </w:numPr>
        <w:spacing w:after="0"/>
      </w:pPr>
      <w:r>
        <w:t>womensweeklyfood.com.au/</w:t>
      </w:r>
      <w:r w:rsidR="57CFCA09" w:rsidRPr="1E7844AD">
        <w:rPr>
          <w:rFonts w:eastAsiaTheme="minorEastAsia"/>
        </w:rPr>
        <w:t>how-to-win-</w:t>
      </w:r>
      <w:proofErr w:type="gramStart"/>
      <w:r w:rsidR="57CFCA09" w:rsidRPr="1E7844AD">
        <w:rPr>
          <w:rFonts w:eastAsiaTheme="minorEastAsia"/>
        </w:rPr>
        <w:t>ten-thousand</w:t>
      </w:r>
      <w:proofErr w:type="gramEnd"/>
    </w:p>
    <w:p w14:paraId="711A9FB9" w14:textId="399F2943" w:rsidR="004B45C9" w:rsidRDefault="40674D83" w:rsidP="1E7844AD">
      <w:pPr>
        <w:pStyle w:val="ListParagraph"/>
        <w:numPr>
          <w:ilvl w:val="0"/>
          <w:numId w:val="14"/>
        </w:numPr>
        <w:spacing w:after="0"/>
      </w:pPr>
      <w:r>
        <w:t>homestolove.com.au/australian-house-and-garden-</w:t>
      </w:r>
      <w:r w:rsidRPr="1E7844AD">
        <w:rPr>
          <w:rFonts w:eastAsiaTheme="minorEastAsia"/>
        </w:rPr>
        <w:t>how-to-win-</w:t>
      </w:r>
      <w:proofErr w:type="gramStart"/>
      <w:r w:rsidRPr="1E7844AD">
        <w:rPr>
          <w:rFonts w:eastAsiaTheme="minorEastAsia"/>
        </w:rPr>
        <w:t>ten-thousand</w:t>
      </w:r>
      <w:proofErr w:type="gramEnd"/>
    </w:p>
    <w:p w14:paraId="267FD257" w14:textId="6C7B5EAB" w:rsidR="004B45C9" w:rsidRDefault="751E0285" w:rsidP="1E7844AD">
      <w:pPr>
        <w:pStyle w:val="ListParagraph"/>
        <w:numPr>
          <w:ilvl w:val="0"/>
          <w:numId w:val="14"/>
        </w:numPr>
        <w:spacing w:after="0"/>
      </w:pPr>
      <w:r>
        <w:t>h</w:t>
      </w:r>
      <w:r w:rsidR="1D697E0A">
        <w:t>omestolove.com.au/</w:t>
      </w:r>
      <w:r w:rsidR="155C444D">
        <w:t>country-</w:t>
      </w:r>
      <w:r w:rsidR="578A53CC">
        <w:t>style-</w:t>
      </w:r>
      <w:r w:rsidR="3BBEF38D" w:rsidRPr="1E7844AD">
        <w:rPr>
          <w:rFonts w:eastAsiaTheme="minorEastAsia"/>
        </w:rPr>
        <w:t>how-to-win-</w:t>
      </w:r>
      <w:proofErr w:type="gramStart"/>
      <w:r w:rsidR="3BBEF38D" w:rsidRPr="1E7844AD">
        <w:rPr>
          <w:rFonts w:eastAsiaTheme="minorEastAsia"/>
        </w:rPr>
        <w:t>ten-thousand</w:t>
      </w:r>
      <w:proofErr w:type="gramEnd"/>
    </w:p>
    <w:p w14:paraId="7B35F73A" w14:textId="7E31E297" w:rsidR="62FC8F47" w:rsidRDefault="751E0285" w:rsidP="1E7844AD">
      <w:pPr>
        <w:pStyle w:val="ListParagraph"/>
        <w:numPr>
          <w:ilvl w:val="0"/>
          <w:numId w:val="14"/>
        </w:numPr>
        <w:spacing w:after="0"/>
      </w:pPr>
      <w:r>
        <w:t>h</w:t>
      </w:r>
      <w:r w:rsidR="44AAC9B7">
        <w:t>omestolove.com.au/</w:t>
      </w:r>
      <w:r w:rsidR="4FF4174E">
        <w:t>home-beautiful-</w:t>
      </w:r>
      <w:r w:rsidR="3BBEF38D" w:rsidRPr="1E7844AD">
        <w:rPr>
          <w:rFonts w:eastAsiaTheme="minorEastAsia"/>
        </w:rPr>
        <w:t>how-to-win-</w:t>
      </w:r>
      <w:proofErr w:type="gramStart"/>
      <w:r w:rsidR="3BBEF38D" w:rsidRPr="1E7844AD">
        <w:rPr>
          <w:rFonts w:eastAsiaTheme="minorEastAsia"/>
        </w:rPr>
        <w:t>ten-thousand</w:t>
      </w:r>
      <w:proofErr w:type="gramEnd"/>
    </w:p>
    <w:p w14:paraId="5E79DB2A" w14:textId="11B59EE7" w:rsidR="004B45C9" w:rsidRDefault="1D697E0A" w:rsidP="1E7844AD">
      <w:pPr>
        <w:pStyle w:val="ListParagraph"/>
        <w:numPr>
          <w:ilvl w:val="0"/>
          <w:numId w:val="14"/>
        </w:numPr>
        <w:spacing w:after="0"/>
      </w:pPr>
      <w:r>
        <w:t>beautyheaven.com.au/</w:t>
      </w:r>
      <w:r w:rsidR="3151484E" w:rsidRPr="1E7844AD">
        <w:rPr>
          <w:rFonts w:eastAsiaTheme="minorEastAsia"/>
        </w:rPr>
        <w:t>how-to-win-</w:t>
      </w:r>
      <w:proofErr w:type="gramStart"/>
      <w:r w:rsidR="3151484E" w:rsidRPr="1E7844AD">
        <w:rPr>
          <w:rFonts w:eastAsiaTheme="minorEastAsia"/>
        </w:rPr>
        <w:t>ten-thousand</w:t>
      </w:r>
      <w:proofErr w:type="gramEnd"/>
    </w:p>
    <w:p w14:paraId="1B96FC42" w14:textId="70F09859" w:rsidR="004B45C9" w:rsidRDefault="1D697E0A" w:rsidP="1E7844AD">
      <w:pPr>
        <w:pStyle w:val="ListParagraph"/>
        <w:numPr>
          <w:ilvl w:val="0"/>
          <w:numId w:val="14"/>
        </w:numPr>
        <w:spacing w:after="0"/>
      </w:pPr>
      <w:r>
        <w:t>gourmettraveller.com.au/</w:t>
      </w:r>
      <w:r w:rsidR="3151484E" w:rsidRPr="1E7844AD">
        <w:rPr>
          <w:rFonts w:eastAsiaTheme="minorEastAsia"/>
        </w:rPr>
        <w:t>how-to-win-</w:t>
      </w:r>
      <w:proofErr w:type="gramStart"/>
      <w:r w:rsidR="3151484E" w:rsidRPr="1E7844AD">
        <w:rPr>
          <w:rFonts w:eastAsiaTheme="minorEastAsia"/>
        </w:rPr>
        <w:t>ten-thousand</w:t>
      </w:r>
      <w:proofErr w:type="gramEnd"/>
    </w:p>
    <w:p w14:paraId="56A4B37A" w14:textId="47BABD84" w:rsidR="004B45C9" w:rsidRDefault="1D697E0A" w:rsidP="1E7844AD">
      <w:pPr>
        <w:pStyle w:val="ListParagraph"/>
        <w:numPr>
          <w:ilvl w:val="0"/>
          <w:numId w:val="14"/>
        </w:numPr>
        <w:spacing w:after="0"/>
      </w:pPr>
      <w:r>
        <w:lastRenderedPageBreak/>
        <w:t>thatslife.com.au/</w:t>
      </w:r>
      <w:r w:rsidR="49A56F9A" w:rsidRPr="1E7844AD">
        <w:rPr>
          <w:rFonts w:eastAsiaTheme="minorEastAsia"/>
        </w:rPr>
        <w:t>how-to-win-</w:t>
      </w:r>
      <w:proofErr w:type="gramStart"/>
      <w:r w:rsidR="49A56F9A" w:rsidRPr="1E7844AD">
        <w:rPr>
          <w:rFonts w:eastAsiaTheme="minorEastAsia"/>
        </w:rPr>
        <w:t>ten-thousand</w:t>
      </w:r>
      <w:proofErr w:type="gramEnd"/>
    </w:p>
    <w:p w14:paraId="1168E84B" w14:textId="16258EED" w:rsidR="004B45C9" w:rsidRDefault="1D697E0A" w:rsidP="1E7844AD">
      <w:pPr>
        <w:pStyle w:val="ListParagraph"/>
        <w:numPr>
          <w:ilvl w:val="0"/>
          <w:numId w:val="14"/>
        </w:numPr>
        <w:spacing w:after="0"/>
      </w:pPr>
      <w:r>
        <w:t>who.com.au/</w:t>
      </w:r>
      <w:r w:rsidR="49A56F9A" w:rsidRPr="1E7844AD">
        <w:rPr>
          <w:rFonts w:eastAsiaTheme="minorEastAsia"/>
        </w:rPr>
        <w:t>how-to-win-</w:t>
      </w:r>
      <w:proofErr w:type="gramStart"/>
      <w:r w:rsidR="49A56F9A" w:rsidRPr="1E7844AD">
        <w:rPr>
          <w:rFonts w:eastAsiaTheme="minorEastAsia"/>
        </w:rPr>
        <w:t>ten-thousand</w:t>
      </w:r>
      <w:proofErr w:type="gramEnd"/>
    </w:p>
    <w:p w14:paraId="5D7779A8" w14:textId="24673EFC" w:rsidR="004B45C9" w:rsidRDefault="410EA5A8" w:rsidP="1E7844AD">
      <w:pPr>
        <w:pStyle w:val="ListParagraph"/>
        <w:numPr>
          <w:ilvl w:val="0"/>
          <w:numId w:val="14"/>
        </w:numPr>
        <w:spacing w:after="0"/>
      </w:pPr>
      <w:r>
        <w:t>n</w:t>
      </w:r>
      <w:r w:rsidR="1D697E0A">
        <w:t>ewidea.com.au/</w:t>
      </w:r>
      <w:r w:rsidR="6A11604F" w:rsidRPr="1E7844AD">
        <w:rPr>
          <w:rFonts w:eastAsiaTheme="minorEastAsia"/>
        </w:rPr>
        <w:t>how-to-win-</w:t>
      </w:r>
      <w:proofErr w:type="gramStart"/>
      <w:r w:rsidR="6A11604F" w:rsidRPr="1E7844AD">
        <w:rPr>
          <w:rFonts w:eastAsiaTheme="minorEastAsia"/>
        </w:rPr>
        <w:t>ten-thousand</w:t>
      </w:r>
      <w:proofErr w:type="gramEnd"/>
    </w:p>
    <w:p w14:paraId="144072C2" w14:textId="7870A6B1" w:rsidR="12C6254E" w:rsidRDefault="12C6254E" w:rsidP="1E7844AD">
      <w:pPr>
        <w:pStyle w:val="ListParagraph"/>
        <w:numPr>
          <w:ilvl w:val="0"/>
          <w:numId w:val="14"/>
        </w:numPr>
        <w:spacing w:after="0"/>
      </w:pPr>
      <w:r w:rsidRPr="1E7844AD">
        <w:rPr>
          <w:color w:val="000000" w:themeColor="text1"/>
        </w:rPr>
        <w:t>b</w:t>
      </w:r>
      <w:r w:rsidR="1E7CF8CC" w:rsidRPr="1E7844AD">
        <w:rPr>
          <w:color w:val="000000" w:themeColor="text1"/>
        </w:rPr>
        <w:t>ountyparents.com.au/</w:t>
      </w:r>
      <w:r w:rsidR="6A11604F" w:rsidRPr="1E7844AD">
        <w:rPr>
          <w:rFonts w:eastAsiaTheme="minorEastAsia"/>
        </w:rPr>
        <w:t>how-to-win-</w:t>
      </w:r>
      <w:proofErr w:type="gramStart"/>
      <w:r w:rsidR="6A11604F" w:rsidRPr="1E7844AD">
        <w:rPr>
          <w:rFonts w:eastAsiaTheme="minorEastAsia"/>
        </w:rPr>
        <w:t>ten-thousand</w:t>
      </w:r>
      <w:proofErr w:type="gramEnd"/>
    </w:p>
    <w:p w14:paraId="7109706D" w14:textId="6D97F620" w:rsidR="216B0237" w:rsidRDefault="216B0237" w:rsidP="1E7844AD">
      <w:pPr>
        <w:pStyle w:val="ListParagraph"/>
        <w:numPr>
          <w:ilvl w:val="0"/>
          <w:numId w:val="14"/>
        </w:numPr>
        <w:spacing w:after="0"/>
      </w:pPr>
      <w:r w:rsidRPr="1E7844AD">
        <w:rPr>
          <w:color w:val="000000" w:themeColor="text1"/>
        </w:rPr>
        <w:t>beautycrew.com.au/</w:t>
      </w:r>
      <w:r w:rsidR="7E7C23F4" w:rsidRPr="1E7844AD">
        <w:rPr>
          <w:rFonts w:eastAsiaTheme="minorEastAsia"/>
        </w:rPr>
        <w:t>how-to-win-</w:t>
      </w:r>
      <w:proofErr w:type="gramStart"/>
      <w:r w:rsidR="7E7C23F4" w:rsidRPr="1E7844AD">
        <w:rPr>
          <w:rFonts w:eastAsiaTheme="minorEastAsia"/>
        </w:rPr>
        <w:t>ten-thousand</w:t>
      </w:r>
      <w:proofErr w:type="gramEnd"/>
    </w:p>
    <w:p w14:paraId="653A7DD3" w14:textId="77777777" w:rsidR="00244A3C" w:rsidRPr="006765AB" w:rsidRDefault="00244A3C" w:rsidP="00244A3C">
      <w:pPr>
        <w:spacing w:after="0"/>
        <w:ind w:left="720"/>
      </w:pP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099A27D3" w:rsidR="00D5606C" w:rsidRDefault="040015EF"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6B061854">
        <w:t xml:space="preserve">Terms </w:t>
      </w:r>
      <w:r>
        <w:t xml:space="preserve">and </w:t>
      </w:r>
      <w:r w:rsidR="6B061854">
        <w:t xml:space="preserve">Conditions </w:t>
      </w:r>
      <w:r>
        <w:t>or who tampers with the entry process. Failure by the Promoter to enforce any of its rights at any stage does not constitute a waiver of those rights.</w:t>
      </w:r>
      <w:r w:rsidR="5BBD32DC">
        <w:t xml:space="preserve"> </w:t>
      </w:r>
      <w:proofErr w:type="gramStart"/>
      <w:r w:rsidR="5BBD32DC">
        <w:t>In the event that</w:t>
      </w:r>
      <w:proofErr w:type="gramEnd"/>
      <w:r w:rsidR="5BBD32DC">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74751DF2" w:rsidR="006C6845" w:rsidRDefault="2E35A76B" w:rsidP="006C6845">
      <w:pPr>
        <w:pStyle w:val="ListParagraph"/>
        <w:numPr>
          <w:ilvl w:val="0"/>
          <w:numId w:val="1"/>
        </w:numPr>
        <w:ind w:left="567" w:hanging="567"/>
        <w:contextualSpacing w:val="0"/>
      </w:pPr>
      <w:r>
        <w:t xml:space="preserve">The draw will take </w:t>
      </w:r>
      <w:r w:rsidR="5A2102BC">
        <w:t xml:space="preserve">place at </w:t>
      </w:r>
      <w:proofErr w:type="spellStart"/>
      <w:r w:rsidR="5A2102BC">
        <w:t>Greeneagle</w:t>
      </w:r>
      <w:proofErr w:type="spellEnd"/>
      <w:r w:rsidR="5A2102BC">
        <w:t xml:space="preserve"> Distribution and Fulfilment, Unit 5/9 Fitzpatrick Street, Revesby NSW 2212 </w:t>
      </w:r>
      <w:r>
        <w:t>on</w:t>
      </w:r>
      <w:r w:rsidR="0D97AFBF">
        <w:t xml:space="preserve"> </w:t>
      </w:r>
      <w:r w:rsidR="0D16FF4D">
        <w:t>0</w:t>
      </w:r>
      <w:r w:rsidR="77ECC46A">
        <w:t>7</w:t>
      </w:r>
      <w:r w:rsidR="0D16FF4D">
        <w:t>/0</w:t>
      </w:r>
      <w:r w:rsidR="511C6DCC">
        <w:t>8</w:t>
      </w:r>
      <w:r w:rsidR="0D16FF4D">
        <w:t>/</w:t>
      </w:r>
      <w:r w:rsidR="1130BA4B">
        <w:t>20</w:t>
      </w:r>
      <w:r w:rsidR="0D16FF4D">
        <w:t xml:space="preserve">26 </w:t>
      </w:r>
      <w:r>
        <w:t xml:space="preserve">at </w:t>
      </w:r>
      <w:r w:rsidR="0D16FF4D">
        <w:t xml:space="preserve">10:30 am </w:t>
      </w:r>
      <w:r>
        <w:t>AEST</w:t>
      </w:r>
      <w:r w:rsidR="442864B5">
        <w:t>/</w:t>
      </w:r>
      <w:r>
        <w:t>AEDST.</w:t>
      </w:r>
    </w:p>
    <w:p w14:paraId="329DCA70" w14:textId="48EB76A1"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77D22D19" w:rsidR="0029503C" w:rsidRDefault="0029503C" w:rsidP="0029503C">
      <w:pPr>
        <w:pStyle w:val="ListParagraph"/>
        <w:numPr>
          <w:ilvl w:val="0"/>
          <w:numId w:val="1"/>
        </w:numPr>
        <w:ind w:left="567" w:hanging="567"/>
        <w:contextualSpacing w:val="0"/>
      </w:pPr>
      <w:r>
        <w:t>The first</w:t>
      </w:r>
      <w:r w:rsidR="0004035F">
        <w:t xml:space="preserve"> </w:t>
      </w:r>
      <w:r w:rsidR="006E7524">
        <w:t xml:space="preserve">1x </w:t>
      </w:r>
      <w:r>
        <w:t>valid entr</w:t>
      </w:r>
      <w:r w:rsidR="006E7524">
        <w:t>y</w:t>
      </w:r>
      <w:r>
        <w:t xml:space="preserve"> drawn from all valid entries received will win the following prize:</w:t>
      </w:r>
    </w:p>
    <w:p w14:paraId="4975A910" w14:textId="0BEF6583" w:rsidR="0029503C" w:rsidRDefault="0D16FF4D" w:rsidP="0029503C">
      <w:pPr>
        <w:ind w:left="1440"/>
      </w:pPr>
      <w:r>
        <w:t>1</w:t>
      </w:r>
      <w:r w:rsidR="02569C29">
        <w:t xml:space="preserve"> x </w:t>
      </w:r>
      <w:r w:rsidR="0011E369">
        <w:t>Cash Prize</w:t>
      </w:r>
      <w:r w:rsidR="02569C29">
        <w:t xml:space="preserve"> valued at </w:t>
      </w:r>
      <w:r w:rsidR="44BD3BC1">
        <w:t>$</w:t>
      </w:r>
      <w:r w:rsidR="5CD5E3E4">
        <w:t>1</w:t>
      </w:r>
      <w:r w:rsidR="20C8D922">
        <w:t>0</w:t>
      </w:r>
      <w:r w:rsidR="44BD3BC1">
        <w:t xml:space="preserve">,000 </w:t>
      </w:r>
      <w:r w:rsidR="2FE2A5CB">
        <w:t>AUD</w:t>
      </w:r>
    </w:p>
    <w:p w14:paraId="41E3B7FC" w14:textId="2F5FD926" w:rsidR="0029503C" w:rsidRDefault="02569C29" w:rsidP="001D63E3">
      <w:pPr>
        <w:ind w:left="567"/>
      </w:pPr>
      <w:r>
        <w:t xml:space="preserve">The TOTAL PRIZE POOL IS VALUED </w:t>
      </w:r>
      <w:r w:rsidR="44BD3BC1">
        <w:t xml:space="preserve">AT </w:t>
      </w:r>
      <w:r w:rsidR="5361DD4B">
        <w:t xml:space="preserve">UP TO </w:t>
      </w:r>
      <w:r w:rsidR="44BD3BC1">
        <w:t>$</w:t>
      </w:r>
      <w:r w:rsidR="03425F4B">
        <w:t>1</w:t>
      </w:r>
      <w:r w:rsidR="3A59041D">
        <w:t>0</w:t>
      </w:r>
      <w:r w:rsidR="44BD3BC1">
        <w:t>,000</w:t>
      </w:r>
      <w:r>
        <w:t xml:space="preserve"> </w:t>
      </w:r>
      <w:r w:rsidR="136680F3">
        <w:t>AUD</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4E4C6006" w:rsidR="00835181" w:rsidRPr="00835181" w:rsidRDefault="00835181" w:rsidP="004D101F">
      <w:pPr>
        <w:pStyle w:val="ListParagraph"/>
        <w:numPr>
          <w:ilvl w:val="0"/>
          <w:numId w:val="1"/>
        </w:numPr>
        <w:ind w:left="567" w:hanging="567"/>
        <w:contextualSpacing w:val="0"/>
      </w:pPr>
      <w:r w:rsidRPr="00835181">
        <w:t>Only one prize will be awarded per person</w:t>
      </w:r>
      <w:r w:rsidR="008D4D6B">
        <w:t>.</w:t>
      </w:r>
    </w:p>
    <w:p w14:paraId="54CFBF2D" w14:textId="74784C7F" w:rsidR="00CD4C65" w:rsidRDefault="0DB9964A" w:rsidP="0029503C">
      <w:pPr>
        <w:pStyle w:val="ListParagraph"/>
        <w:numPr>
          <w:ilvl w:val="0"/>
          <w:numId w:val="1"/>
        </w:numPr>
        <w:ind w:left="567" w:hanging="567"/>
        <w:contextualSpacing w:val="0"/>
      </w:pPr>
      <w:r>
        <w:lastRenderedPageBreak/>
        <w:t>The winner</w:t>
      </w:r>
      <w:r w:rsidR="1C28F8F9">
        <w:t xml:space="preserve"> </w:t>
      </w:r>
      <w:r w:rsidR="04F9B310">
        <w:t xml:space="preserve">will be notified by telephone and in writing </w:t>
      </w:r>
      <w:r w:rsidR="2B733C77">
        <w:t xml:space="preserve">within </w:t>
      </w:r>
      <w:r w:rsidR="5361DD4B">
        <w:t>seven (</w:t>
      </w:r>
      <w:r w:rsidR="2B733C77">
        <w:t>7</w:t>
      </w:r>
      <w:r w:rsidR="5361DD4B">
        <w:t>)</w:t>
      </w:r>
      <w:r w:rsidR="2B733C77">
        <w:t xml:space="preserve"> days of the draw </w:t>
      </w:r>
      <w:r w:rsidR="04F9B310">
        <w:t>using the contact details prov</w:t>
      </w:r>
      <w:r>
        <w:t>ided in their entry. The winner’s</w:t>
      </w:r>
      <w:r w:rsidR="04F9B310">
        <w:t xml:space="preserve"> </w:t>
      </w:r>
      <w:r w:rsidR="11074B84">
        <w:t>first initial, last name</w:t>
      </w:r>
      <w:r w:rsidR="5361DD4B">
        <w:t>,</w:t>
      </w:r>
      <w:r w:rsidR="11074B84">
        <w:t xml:space="preserve"> postcode</w:t>
      </w:r>
      <w:r w:rsidR="79E86B98">
        <w:t xml:space="preserve"> </w:t>
      </w:r>
      <w:r w:rsidR="5361DD4B">
        <w:t xml:space="preserve">and country (AU or NZ) </w:t>
      </w:r>
      <w:r w:rsidR="04F9B310">
        <w:t>will be</w:t>
      </w:r>
      <w:r w:rsidR="04F9B310" w:rsidRPr="1E7844AD">
        <w:rPr>
          <w:rFonts w:eastAsiaTheme="minorEastAsia"/>
        </w:rPr>
        <w:t xml:space="preserve"> </w:t>
      </w:r>
      <w:r w:rsidR="1C28F8F9" w:rsidRPr="1E7844AD">
        <w:rPr>
          <w:rFonts w:eastAsiaTheme="minorEastAsia"/>
        </w:rPr>
        <w:t>published</w:t>
      </w:r>
      <w:r w:rsidR="064FC2FE" w:rsidRPr="1E7844AD">
        <w:rPr>
          <w:rFonts w:eastAsiaTheme="minorEastAsia"/>
        </w:rPr>
        <w:t xml:space="preserve"> </w:t>
      </w:r>
      <w:r w:rsidR="330F5B93" w:rsidRPr="1E7844AD">
        <w:rPr>
          <w:rFonts w:eastAsiaTheme="minorEastAsia"/>
        </w:rPr>
        <w:t>at</w:t>
      </w:r>
      <w:r w:rsidR="226412E8" w:rsidRPr="1E7844AD">
        <w:rPr>
          <w:rFonts w:eastAsiaTheme="minorEastAsia"/>
        </w:rPr>
        <w:t xml:space="preserve"> https://www.prizestolove.com.au/winners</w:t>
      </w:r>
      <w:r w:rsidR="064FC2FE" w:rsidRPr="1E7844AD">
        <w:rPr>
          <w:rFonts w:eastAsiaTheme="minorEastAsia"/>
        </w:rPr>
        <w:t xml:space="preserve"> on</w:t>
      </w:r>
      <w:r w:rsidR="064FC2FE">
        <w:t xml:space="preserve"> </w:t>
      </w:r>
      <w:r w:rsidR="5A2102BC">
        <w:t>1</w:t>
      </w:r>
      <w:r w:rsidR="49146510">
        <w:t>4</w:t>
      </w:r>
      <w:r w:rsidR="064FC2FE">
        <w:t>/0</w:t>
      </w:r>
      <w:r w:rsidR="62E29487">
        <w:t>8</w:t>
      </w:r>
      <w:r w:rsidR="064FC2FE">
        <w:t>/</w:t>
      </w:r>
      <w:r w:rsidR="1130BA4B">
        <w:t>20</w:t>
      </w:r>
      <w:r w:rsidR="064FC2FE">
        <w:t>26.</w:t>
      </w:r>
    </w:p>
    <w:p w14:paraId="40E5F93D" w14:textId="6D78B55F"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exchangeable</w:t>
      </w:r>
      <w:r w:rsidR="0089107B">
        <w:t>.</w:t>
      </w:r>
      <w:r>
        <w:t xml:space="preserve">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4802142" w14:textId="2DDF25EF" w:rsidR="0089107B" w:rsidRDefault="02569C29" w:rsidP="0089107B">
      <w:pPr>
        <w:pStyle w:val="ListParagraph"/>
        <w:numPr>
          <w:ilvl w:val="0"/>
          <w:numId w:val="1"/>
        </w:numPr>
        <w:ind w:left="567" w:hanging="567"/>
        <w:contextualSpacing w:val="0"/>
      </w:pPr>
      <w:r>
        <w:t xml:space="preserve">If, for any reason, the winner does not take the prize </w:t>
      </w:r>
      <w:r w:rsidR="5B6ED596">
        <w:t xml:space="preserve">(or part of the prize) </w:t>
      </w:r>
      <w:r w:rsidR="7DEFB3E1">
        <w:t xml:space="preserve">prior </w:t>
      </w:r>
      <w:r w:rsidR="05DABBEE">
        <w:t>1</w:t>
      </w:r>
      <w:r w:rsidR="6F1A7FAE">
        <w:t>5</w:t>
      </w:r>
      <w:r w:rsidR="135A59D7">
        <w:t>/</w:t>
      </w:r>
      <w:r w:rsidR="717D3DE1">
        <w:t>10</w:t>
      </w:r>
      <w:r w:rsidR="135A59D7">
        <w:t>/</w:t>
      </w:r>
      <w:r w:rsidR="1130BA4B">
        <w:t>20</w:t>
      </w:r>
      <w:r w:rsidR="135A59D7">
        <w:t>26</w:t>
      </w:r>
      <w:r w:rsidR="7DEFB3E1">
        <w:t xml:space="preserve"> </w:t>
      </w:r>
      <w:r>
        <w:t xml:space="preserve">the prize </w:t>
      </w:r>
      <w:r w:rsidR="7799B8D6">
        <w:t xml:space="preserve">(or that part of the prize) </w:t>
      </w:r>
      <w:r>
        <w:t>will be forfeited by the winner.</w:t>
      </w:r>
    </w:p>
    <w:p w14:paraId="75D0D14A" w14:textId="1C21161E" w:rsidR="0029503C" w:rsidRDefault="02569C29" w:rsidP="00BB7376">
      <w:pPr>
        <w:pStyle w:val="ListParagraph"/>
        <w:numPr>
          <w:ilvl w:val="0"/>
          <w:numId w:val="1"/>
        </w:numPr>
        <w:ind w:left="567" w:hanging="567"/>
        <w:contextualSpacing w:val="0"/>
      </w:pPr>
      <w:r>
        <w:t xml:space="preserve">If necessary, an unclaimed prize draw will be held </w:t>
      </w:r>
      <w:r w:rsidR="7EC16F07">
        <w:t>16</w:t>
      </w:r>
      <w:r w:rsidR="135A59D7">
        <w:t>/</w:t>
      </w:r>
      <w:r w:rsidR="37B2C93C">
        <w:t>10</w:t>
      </w:r>
      <w:r w:rsidR="135A59D7">
        <w:t>/</w:t>
      </w:r>
      <w:r w:rsidR="1130BA4B">
        <w:t>20</w:t>
      </w:r>
      <w:r w:rsidR="135A59D7">
        <w:t>26</w:t>
      </w:r>
      <w:r>
        <w:t xml:space="preserve"> at the same time</w:t>
      </w:r>
      <w:r w:rsidR="461B2959">
        <w:t xml:space="preserve"> and place as the original draw</w:t>
      </w:r>
      <w:r>
        <w:t xml:space="preserve"> </w:t>
      </w:r>
      <w:proofErr w:type="gramStart"/>
      <w:r>
        <w:t>in order to</w:t>
      </w:r>
      <w:proofErr w:type="gramEnd"/>
      <w:r>
        <w:t xml:space="preserve"> distribute any unclaimed</w:t>
      </w:r>
      <w:r w:rsidR="461B2959">
        <w:t xml:space="preserve"> prize(s)</w:t>
      </w:r>
      <w:r w:rsidR="241645E2">
        <w:t>, subject to any directions from a regulatory authority</w:t>
      </w:r>
      <w:r w:rsidR="0ECFDCF6">
        <w:t>. A</w:t>
      </w:r>
      <w:r>
        <w:t xml:space="preserve"> winner from this draw</w:t>
      </w:r>
      <w:r w:rsidR="241645E2">
        <w:t>, if any,</w:t>
      </w:r>
      <w:r>
        <w:t xml:space="preserve"> will be notified </w:t>
      </w:r>
      <w:r w:rsidR="038FBFE6">
        <w:t>in writing</w:t>
      </w:r>
      <w:r>
        <w:t xml:space="preserve"> using </w:t>
      </w:r>
      <w:r w:rsidR="2D870F12">
        <w:t xml:space="preserve">the </w:t>
      </w:r>
      <w:r>
        <w:t>con</w:t>
      </w:r>
      <w:r w:rsidRPr="1E7844AD">
        <w:rPr>
          <w:rFonts w:eastAsiaTheme="minorEastAsia"/>
        </w:rPr>
        <w:t xml:space="preserve">tact details provided in their </w:t>
      </w:r>
      <w:r w:rsidR="461B2959" w:rsidRPr="1E7844AD">
        <w:rPr>
          <w:rFonts w:eastAsiaTheme="minorEastAsia"/>
        </w:rPr>
        <w:t>entry</w:t>
      </w:r>
      <w:r w:rsidR="0ECFDCF6" w:rsidRPr="1E7844AD">
        <w:rPr>
          <w:rFonts w:eastAsiaTheme="minorEastAsia"/>
        </w:rPr>
        <w:t xml:space="preserve"> </w:t>
      </w:r>
      <w:r w:rsidR="241645E2" w:rsidRPr="1E7844AD">
        <w:rPr>
          <w:rFonts w:eastAsiaTheme="minorEastAsia"/>
        </w:rPr>
        <w:t xml:space="preserve">within </w:t>
      </w:r>
      <w:r w:rsidR="5361DD4B" w:rsidRPr="1E7844AD">
        <w:rPr>
          <w:rFonts w:eastAsiaTheme="minorEastAsia"/>
        </w:rPr>
        <w:t>seven (</w:t>
      </w:r>
      <w:r w:rsidR="2D870F12" w:rsidRPr="1E7844AD">
        <w:rPr>
          <w:rFonts w:eastAsiaTheme="minorEastAsia"/>
        </w:rPr>
        <w:t>7</w:t>
      </w:r>
      <w:r w:rsidR="5361DD4B" w:rsidRPr="1E7844AD">
        <w:rPr>
          <w:rFonts w:eastAsiaTheme="minorEastAsia"/>
        </w:rPr>
        <w:t>)</w:t>
      </w:r>
      <w:r w:rsidR="241645E2" w:rsidRPr="1E7844AD">
        <w:rPr>
          <w:rFonts w:eastAsiaTheme="minorEastAsia"/>
        </w:rPr>
        <w:t xml:space="preserve"> days of the unclaimed prize draw </w:t>
      </w:r>
      <w:r w:rsidR="0ECFDCF6" w:rsidRPr="1E7844AD">
        <w:rPr>
          <w:rFonts w:eastAsiaTheme="minorEastAsia"/>
        </w:rPr>
        <w:t>and their</w:t>
      </w:r>
      <w:r w:rsidRPr="1E7844AD">
        <w:rPr>
          <w:rFonts w:eastAsiaTheme="minorEastAsia"/>
        </w:rPr>
        <w:t xml:space="preserve"> </w:t>
      </w:r>
      <w:r w:rsidR="11074B84" w:rsidRPr="1E7844AD">
        <w:rPr>
          <w:rFonts w:eastAsiaTheme="minorEastAsia"/>
        </w:rPr>
        <w:t>first initial, last name</w:t>
      </w:r>
      <w:r w:rsidR="5361DD4B" w:rsidRPr="1E7844AD">
        <w:rPr>
          <w:rFonts w:eastAsiaTheme="minorEastAsia"/>
        </w:rPr>
        <w:t>,</w:t>
      </w:r>
      <w:r w:rsidR="11074B84" w:rsidRPr="1E7844AD">
        <w:rPr>
          <w:rFonts w:eastAsiaTheme="minorEastAsia"/>
        </w:rPr>
        <w:t xml:space="preserve"> postcode and country </w:t>
      </w:r>
      <w:r w:rsidR="5361DD4B" w:rsidRPr="1E7844AD">
        <w:rPr>
          <w:rFonts w:eastAsiaTheme="minorEastAsia"/>
        </w:rPr>
        <w:t xml:space="preserve">(AU or NZ) </w:t>
      </w:r>
      <w:r w:rsidRPr="1E7844AD">
        <w:rPr>
          <w:rFonts w:eastAsiaTheme="minorEastAsia"/>
        </w:rPr>
        <w:t xml:space="preserve">will be published </w:t>
      </w:r>
      <w:r w:rsidR="7EAB68D1" w:rsidRPr="1E7844AD">
        <w:rPr>
          <w:rFonts w:eastAsiaTheme="minorEastAsia"/>
        </w:rPr>
        <w:t xml:space="preserve">at </w:t>
      </w:r>
      <w:r w:rsidR="1298F510" w:rsidRPr="1E7844AD">
        <w:rPr>
          <w:rFonts w:eastAsiaTheme="minorEastAsia"/>
        </w:rPr>
        <w:t>https://www.prizestolove.com.au/winners</w:t>
      </w:r>
      <w:r w:rsidR="135A59D7" w:rsidRPr="1E7844AD">
        <w:rPr>
          <w:rFonts w:eastAsiaTheme="minorEastAsia"/>
        </w:rPr>
        <w:t xml:space="preserve"> </w:t>
      </w:r>
      <w:r w:rsidR="135A59D7">
        <w:t xml:space="preserve">on </w:t>
      </w:r>
      <w:r w:rsidR="0C47EF68">
        <w:t>23</w:t>
      </w:r>
      <w:r w:rsidR="1130BA4B">
        <w:t>/</w:t>
      </w:r>
      <w:r w:rsidR="1F6472BB">
        <w:t>10</w:t>
      </w:r>
      <w:r w:rsidR="135A59D7">
        <w:t>/</w:t>
      </w:r>
      <w:r w:rsidR="1130BA4B">
        <w:t>20</w:t>
      </w:r>
      <w:r w:rsidR="135A59D7">
        <w:t>26.</w:t>
      </w:r>
    </w:p>
    <w:p w14:paraId="66F9F4DF" w14:textId="77777777" w:rsidR="006E146E" w:rsidRDefault="006E146E" w:rsidP="00EF0A35">
      <w:pPr>
        <w:rPr>
          <w:i/>
        </w:rPr>
      </w:pPr>
      <w:r>
        <w:rPr>
          <w:i/>
        </w:rPr>
        <w:t>Prizes</w:t>
      </w:r>
    </w:p>
    <w:p w14:paraId="1E340BEB" w14:textId="197F3222"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w:t>
      </w:r>
      <w:r w:rsidR="007471E9">
        <w:t>deposited</w:t>
      </w:r>
      <w:r w:rsidR="008B7712">
        <w:t xml:space="preserve"> </w:t>
      </w:r>
      <w:r w:rsidR="0089107B">
        <w:t xml:space="preserve">by EFT </w:t>
      </w:r>
      <w:r w:rsidR="008B7712">
        <w:t xml:space="preserve">to the nominated </w:t>
      </w:r>
      <w:r w:rsidR="007471E9">
        <w:t>banking account details</w:t>
      </w:r>
      <w:r w:rsidR="0089107B">
        <w:t xml:space="preserve"> of the winner</w:t>
      </w:r>
      <w:r w:rsidR="008B7712">
        <w:t xml:space="preserve">, </w:t>
      </w:r>
      <w:proofErr w:type="gramStart"/>
      <w:r w:rsidR="008B7712">
        <w:t>provided that</w:t>
      </w:r>
      <w:proofErr w:type="gramEnd"/>
      <w:r w:rsidR="008B7712">
        <w:t xml:space="preserve"> address is in Australia</w:t>
      </w:r>
      <w:r w:rsidR="0089107B">
        <w:t xml:space="preserve"> or New Zealand</w:t>
      </w:r>
      <w:r w:rsidR="00C000D8">
        <w:t xml:space="preserve">. </w:t>
      </w:r>
      <w:r w:rsidR="008B7712" w:rsidRPr="00904F08">
        <w:t>The Promoter is not responsible or liable for any delay or failure in delivery of the prize by a third party or for any damaged caused to the prize during delivery.</w:t>
      </w:r>
    </w:p>
    <w:p w14:paraId="31A81B2A" w14:textId="51650943" w:rsidR="00AC4B53" w:rsidRDefault="006E146E" w:rsidP="00AC4B53">
      <w:pPr>
        <w:pStyle w:val="ListParagraph"/>
        <w:numPr>
          <w:ilvl w:val="0"/>
          <w:numId w:val="1"/>
        </w:numPr>
        <w:ind w:left="567" w:hanging="567"/>
      </w:pPr>
      <w:r>
        <w:t>The prize is subject to the standard terms and conditions of individual prize and service providers.</w:t>
      </w:r>
      <w:r w:rsidR="00AC4B53" w:rsidRPr="00AC4B53">
        <w:rPr>
          <w:rFonts w:ascii="Calibri" w:eastAsia="Times New Roman" w:hAnsi="Calibri" w:cs="Calibri"/>
          <w:color w:val="000000"/>
          <w:sz w:val="20"/>
          <w:szCs w:val="20"/>
          <w:lang w:eastAsia="en-GB"/>
        </w:rPr>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Conditions or otherwise.</w:t>
      </w:r>
    </w:p>
    <w:p w14:paraId="041CA216" w14:textId="121B2567" w:rsidR="009F7854" w:rsidRPr="00AC4B53" w:rsidRDefault="009F7854" w:rsidP="00AC4B53">
      <w:pPr>
        <w:pStyle w:val="ListParagraph"/>
        <w:numPr>
          <w:ilvl w:val="0"/>
          <w:numId w:val="1"/>
        </w:numPr>
        <w:ind w:left="567" w:hanging="567"/>
      </w:pPr>
      <w:r>
        <w:t>Cash: the winner will be contacted in writing by letter and/or email for electronic funds transfer (EFT) details.</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w:t>
      </w:r>
      <w:r w:rsidRPr="00B64FAE">
        <w:lastRenderedPageBreak/>
        <w:t>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6DF55B9A" w:rsidR="00DB0054" w:rsidRDefault="0029503C" w:rsidP="00DB0054">
      <w:pPr>
        <w:pStyle w:val="ListParagraph"/>
        <w:numPr>
          <w:ilvl w:val="0"/>
          <w:numId w:val="1"/>
        </w:numPr>
        <w:ind w:left="567" w:hanging="567"/>
        <w:contextualSpacing w:val="0"/>
      </w:pPr>
      <w:r>
        <w:t xml:space="preserve">The Promoter collects personal information (“PI”) </w:t>
      </w:r>
      <w:r w:rsidR="009F7854" w:rsidRPr="00347EFD">
        <w:t>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9F7854">
        <w:t>s</w:t>
      </w:r>
      <w:r w:rsidR="009F7854" w:rsidRPr="00347EFD">
        <w:t>://www.</w:t>
      </w:r>
      <w:r w:rsidR="009F7854">
        <w:t>are</w:t>
      </w:r>
      <w:r w:rsidR="009F7854" w:rsidRPr="00347EFD">
        <w:t>media.com.au/privacy and, for New Zealand, is available at http</w:t>
      </w:r>
      <w:r w:rsidR="009F7854">
        <w:t>s</w:t>
      </w:r>
      <w:r w:rsidR="009F7854" w:rsidRPr="00347EFD">
        <w:t>://www.</w:t>
      </w:r>
      <w:r w:rsidR="009F7854">
        <w:t>aremedia</w:t>
      </w:r>
      <w:r w:rsidR="009F7854"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9F7854" w:rsidRPr="00DB0054">
        <w:t>update or correct PI to the Promoter and direct any complaints regarding treatment of you</w:t>
      </w:r>
      <w:r w:rsidR="009F7854">
        <w:t>r</w:t>
      </w:r>
      <w:r w:rsidR="009F7854" w:rsidRPr="00DB0054">
        <w:t xml:space="preserve"> PI as set out in the </w:t>
      </w:r>
      <w:r>
        <w:t xml:space="preserve">Promoter’s privacy policy. All entries become the property of the Promoter. </w:t>
      </w:r>
    </w:p>
    <w:p w14:paraId="53F168FC" w14:textId="77777777" w:rsidR="004D1C4F" w:rsidRDefault="00BA50E9" w:rsidP="004D1C4F">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7163889" w14:textId="2D513794" w:rsidR="004D1C4F" w:rsidRDefault="0065051A" w:rsidP="004D1C4F">
      <w:pPr>
        <w:pStyle w:val="ListParagraph"/>
        <w:numPr>
          <w:ilvl w:val="0"/>
          <w:numId w:val="1"/>
        </w:numPr>
        <w:ind w:left="567" w:hanging="567"/>
        <w:contextualSpacing w:val="0"/>
      </w:pPr>
      <w:r>
        <w:t xml:space="preserve">The Promoter </w:t>
      </w:r>
      <w:r w:rsidR="009F7854">
        <w:t xml:space="preserve">in Australia and New Zealand </w:t>
      </w:r>
      <w:r>
        <w:t>is Are Media Pty Limited (ABN 18 053 273 546) of 54 Park Street, Sydney, NSW 2000 (phone: (02) 8268 8000).</w:t>
      </w:r>
      <w:r w:rsidRPr="00F85C47">
        <w:t xml:space="preserve"> </w:t>
      </w:r>
    </w:p>
    <w:p w14:paraId="35E58676" w14:textId="2619F299" w:rsidR="00433085" w:rsidRDefault="7474AF10" w:rsidP="1E7844AD">
      <w:pPr>
        <w:rPr>
          <w:sz w:val="20"/>
          <w:szCs w:val="20"/>
        </w:rPr>
      </w:pPr>
      <w:r w:rsidRPr="00125AA0">
        <w:rPr>
          <w:sz w:val="20"/>
          <w:szCs w:val="20"/>
        </w:rPr>
        <w:t>Authorised under: NSW Authority No. TP/</w:t>
      </w:r>
      <w:r w:rsidR="4FA7044B" w:rsidRPr="00125AA0">
        <w:rPr>
          <w:sz w:val="20"/>
          <w:szCs w:val="20"/>
        </w:rPr>
        <w:t>03786</w:t>
      </w:r>
      <w:r w:rsidR="1130BA4B" w:rsidRPr="00125AA0">
        <w:rPr>
          <w:sz w:val="20"/>
          <w:szCs w:val="20"/>
        </w:rPr>
        <w:t xml:space="preserve">, </w:t>
      </w:r>
      <w:r w:rsidRPr="00125AA0">
        <w:rPr>
          <w:sz w:val="20"/>
          <w:szCs w:val="20"/>
        </w:rPr>
        <w:t>ACT Permit No. TP2</w:t>
      </w:r>
      <w:r w:rsidR="02EDF466" w:rsidRPr="00125AA0">
        <w:rPr>
          <w:sz w:val="20"/>
          <w:szCs w:val="20"/>
        </w:rPr>
        <w:t>6</w:t>
      </w:r>
      <w:r w:rsidRPr="00125AA0">
        <w:rPr>
          <w:sz w:val="20"/>
          <w:szCs w:val="20"/>
        </w:rPr>
        <w:t>/</w:t>
      </w:r>
      <w:r w:rsidR="00873BFD" w:rsidRPr="00125AA0">
        <w:rPr>
          <w:sz w:val="20"/>
          <w:szCs w:val="20"/>
        </w:rPr>
        <w:t>00563</w:t>
      </w:r>
      <w:r w:rsidRPr="00125AA0">
        <w:rPr>
          <w:sz w:val="20"/>
          <w:szCs w:val="20"/>
        </w:rPr>
        <w:t>, SA Permit No. T2</w:t>
      </w:r>
      <w:r w:rsidR="0C0D3749" w:rsidRPr="00125AA0">
        <w:rPr>
          <w:sz w:val="20"/>
          <w:szCs w:val="20"/>
        </w:rPr>
        <w:t>6</w:t>
      </w:r>
      <w:r w:rsidRPr="00125AA0">
        <w:rPr>
          <w:sz w:val="20"/>
          <w:szCs w:val="20"/>
        </w:rPr>
        <w:t>/</w:t>
      </w:r>
      <w:r w:rsidR="00125AA0" w:rsidRPr="00125AA0">
        <w:rPr>
          <w:sz w:val="20"/>
          <w:szCs w:val="20"/>
        </w:rPr>
        <w:t>422</w:t>
      </w:r>
      <w:r w:rsidR="3E10E13C" w:rsidRPr="00125AA0">
        <w:rPr>
          <w:sz w:val="20"/>
          <w:szCs w:val="20"/>
        </w:rPr>
        <w:t>.</w:t>
      </w:r>
    </w:p>
    <w:sectPr w:rsidR="00433085" w:rsidSect="003E25A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E582" w14:textId="77777777" w:rsidR="00A832D3" w:rsidRDefault="00A832D3" w:rsidP="0029503C">
      <w:pPr>
        <w:spacing w:after="0" w:line="240" w:lineRule="auto"/>
      </w:pPr>
      <w:r>
        <w:separator/>
      </w:r>
    </w:p>
  </w:endnote>
  <w:endnote w:type="continuationSeparator" w:id="0">
    <w:p w14:paraId="01D24C4C" w14:textId="77777777" w:rsidR="00A832D3" w:rsidRDefault="00A832D3"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CCD4" w14:textId="77777777" w:rsidR="00A832D3" w:rsidRDefault="00A832D3" w:rsidP="0029503C">
      <w:pPr>
        <w:spacing w:after="0" w:line="240" w:lineRule="auto"/>
      </w:pPr>
      <w:r>
        <w:separator/>
      </w:r>
    </w:p>
  </w:footnote>
  <w:footnote w:type="continuationSeparator" w:id="0">
    <w:p w14:paraId="671DA778" w14:textId="77777777" w:rsidR="00A832D3" w:rsidRDefault="00A832D3"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00655"/>
    <w:multiLevelType w:val="multilevel"/>
    <w:tmpl w:val="187A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6F16"/>
    <w:multiLevelType w:val="hybridMultilevel"/>
    <w:tmpl w:val="6D68AA3A"/>
    <w:lvl w:ilvl="0" w:tplc="6F6E723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1"/>
  </w:num>
  <w:num w:numId="2" w16cid:durableId="722679434">
    <w:abstractNumId w:val="12"/>
  </w:num>
  <w:num w:numId="3" w16cid:durableId="131675445">
    <w:abstractNumId w:val="8"/>
  </w:num>
  <w:num w:numId="4" w16cid:durableId="904069729">
    <w:abstractNumId w:val="0"/>
  </w:num>
  <w:num w:numId="5" w16cid:durableId="524559689">
    <w:abstractNumId w:val="9"/>
  </w:num>
  <w:num w:numId="6" w16cid:durableId="1051345349">
    <w:abstractNumId w:val="13"/>
  </w:num>
  <w:num w:numId="7" w16cid:durableId="1480078804">
    <w:abstractNumId w:val="6"/>
  </w:num>
  <w:num w:numId="8" w16cid:durableId="1248659440">
    <w:abstractNumId w:val="10"/>
  </w:num>
  <w:num w:numId="9" w16cid:durableId="2062174325">
    <w:abstractNumId w:val="3"/>
  </w:num>
  <w:num w:numId="10" w16cid:durableId="601575119">
    <w:abstractNumId w:val="7"/>
  </w:num>
  <w:num w:numId="11" w16cid:durableId="945431726">
    <w:abstractNumId w:val="2"/>
  </w:num>
  <w:num w:numId="12" w16cid:durableId="1015231837">
    <w:abstractNumId w:val="1"/>
  </w:num>
  <w:num w:numId="13" w16cid:durableId="1334644991">
    <w:abstractNumId w:val="4"/>
  </w:num>
  <w:num w:numId="14" w16cid:durableId="54279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17E4A"/>
    <w:rsid w:val="0002579B"/>
    <w:rsid w:val="00025BEE"/>
    <w:rsid w:val="0004035F"/>
    <w:rsid w:val="00075A64"/>
    <w:rsid w:val="000834AD"/>
    <w:rsid w:val="000A17F3"/>
    <w:rsid w:val="000A6757"/>
    <w:rsid w:val="000B506F"/>
    <w:rsid w:val="000E30C4"/>
    <w:rsid w:val="000E627A"/>
    <w:rsid w:val="000F6DA4"/>
    <w:rsid w:val="00112D6A"/>
    <w:rsid w:val="0011E369"/>
    <w:rsid w:val="00123190"/>
    <w:rsid w:val="00125AA0"/>
    <w:rsid w:val="00140AF2"/>
    <w:rsid w:val="00142BE4"/>
    <w:rsid w:val="00142D12"/>
    <w:rsid w:val="001513C8"/>
    <w:rsid w:val="001553D9"/>
    <w:rsid w:val="00161AF2"/>
    <w:rsid w:val="00164598"/>
    <w:rsid w:val="001663F0"/>
    <w:rsid w:val="00166ADB"/>
    <w:rsid w:val="00194F94"/>
    <w:rsid w:val="001A085F"/>
    <w:rsid w:val="001B34A8"/>
    <w:rsid w:val="001C6601"/>
    <w:rsid w:val="001D63E3"/>
    <w:rsid w:val="001E30A3"/>
    <w:rsid w:val="001F1AC7"/>
    <w:rsid w:val="001F3E2B"/>
    <w:rsid w:val="00205525"/>
    <w:rsid w:val="00206036"/>
    <w:rsid w:val="00206AF7"/>
    <w:rsid w:val="00207AB2"/>
    <w:rsid w:val="00216310"/>
    <w:rsid w:val="0022468E"/>
    <w:rsid w:val="00232FB3"/>
    <w:rsid w:val="00235F19"/>
    <w:rsid w:val="00244A3C"/>
    <w:rsid w:val="00255196"/>
    <w:rsid w:val="0027239E"/>
    <w:rsid w:val="00285AD6"/>
    <w:rsid w:val="00287576"/>
    <w:rsid w:val="00290823"/>
    <w:rsid w:val="00294254"/>
    <w:rsid w:val="0029503C"/>
    <w:rsid w:val="002A28E5"/>
    <w:rsid w:val="002C6464"/>
    <w:rsid w:val="002D76C5"/>
    <w:rsid w:val="002E6F1F"/>
    <w:rsid w:val="002F552A"/>
    <w:rsid w:val="00302965"/>
    <w:rsid w:val="003076BF"/>
    <w:rsid w:val="00313FAE"/>
    <w:rsid w:val="00316D9C"/>
    <w:rsid w:val="00336CDC"/>
    <w:rsid w:val="003434AB"/>
    <w:rsid w:val="003463D0"/>
    <w:rsid w:val="00347EFD"/>
    <w:rsid w:val="00352B5A"/>
    <w:rsid w:val="00356EF1"/>
    <w:rsid w:val="00362388"/>
    <w:rsid w:val="00362894"/>
    <w:rsid w:val="00370029"/>
    <w:rsid w:val="00383A40"/>
    <w:rsid w:val="003A27E5"/>
    <w:rsid w:val="003A3252"/>
    <w:rsid w:val="003A4FB1"/>
    <w:rsid w:val="003B3DA5"/>
    <w:rsid w:val="003C6C34"/>
    <w:rsid w:val="003D3618"/>
    <w:rsid w:val="003E25A3"/>
    <w:rsid w:val="003E4C2E"/>
    <w:rsid w:val="003E71E4"/>
    <w:rsid w:val="003E7660"/>
    <w:rsid w:val="00417C11"/>
    <w:rsid w:val="00421C86"/>
    <w:rsid w:val="00433085"/>
    <w:rsid w:val="004352D0"/>
    <w:rsid w:val="00436268"/>
    <w:rsid w:val="00441AB5"/>
    <w:rsid w:val="00454A2F"/>
    <w:rsid w:val="00480349"/>
    <w:rsid w:val="00485DC4"/>
    <w:rsid w:val="004A1A1A"/>
    <w:rsid w:val="004B26A6"/>
    <w:rsid w:val="004B45C9"/>
    <w:rsid w:val="004B5E11"/>
    <w:rsid w:val="004C3720"/>
    <w:rsid w:val="004D101F"/>
    <w:rsid w:val="004D1C4F"/>
    <w:rsid w:val="004E257F"/>
    <w:rsid w:val="004E3368"/>
    <w:rsid w:val="005006A4"/>
    <w:rsid w:val="005251E4"/>
    <w:rsid w:val="005344B3"/>
    <w:rsid w:val="00543545"/>
    <w:rsid w:val="00563471"/>
    <w:rsid w:val="00572448"/>
    <w:rsid w:val="00576E2A"/>
    <w:rsid w:val="005A7029"/>
    <w:rsid w:val="005D6303"/>
    <w:rsid w:val="005E285F"/>
    <w:rsid w:val="00603AEA"/>
    <w:rsid w:val="006214EB"/>
    <w:rsid w:val="00631093"/>
    <w:rsid w:val="0063524C"/>
    <w:rsid w:val="0065051A"/>
    <w:rsid w:val="00650980"/>
    <w:rsid w:val="00671528"/>
    <w:rsid w:val="006765AB"/>
    <w:rsid w:val="00686379"/>
    <w:rsid w:val="006929E8"/>
    <w:rsid w:val="006964DF"/>
    <w:rsid w:val="006A077C"/>
    <w:rsid w:val="006A3DCA"/>
    <w:rsid w:val="006A7874"/>
    <w:rsid w:val="006B4012"/>
    <w:rsid w:val="006C6845"/>
    <w:rsid w:val="006C7E0E"/>
    <w:rsid w:val="006D7E28"/>
    <w:rsid w:val="006E146E"/>
    <w:rsid w:val="006E7524"/>
    <w:rsid w:val="007026F2"/>
    <w:rsid w:val="00706303"/>
    <w:rsid w:val="007467E5"/>
    <w:rsid w:val="00746B19"/>
    <w:rsid w:val="007471E9"/>
    <w:rsid w:val="007637D4"/>
    <w:rsid w:val="0076422C"/>
    <w:rsid w:val="00767C33"/>
    <w:rsid w:val="00770979"/>
    <w:rsid w:val="007751AB"/>
    <w:rsid w:val="00782622"/>
    <w:rsid w:val="00783D81"/>
    <w:rsid w:val="007842F4"/>
    <w:rsid w:val="00785570"/>
    <w:rsid w:val="00785944"/>
    <w:rsid w:val="00790A48"/>
    <w:rsid w:val="007931F7"/>
    <w:rsid w:val="00796CAB"/>
    <w:rsid w:val="007A1DBA"/>
    <w:rsid w:val="007A35AD"/>
    <w:rsid w:val="007B3955"/>
    <w:rsid w:val="007C5F03"/>
    <w:rsid w:val="007D26FF"/>
    <w:rsid w:val="007E28DB"/>
    <w:rsid w:val="007E3A58"/>
    <w:rsid w:val="0081244B"/>
    <w:rsid w:val="008168B0"/>
    <w:rsid w:val="00817934"/>
    <w:rsid w:val="008268FE"/>
    <w:rsid w:val="00830F43"/>
    <w:rsid w:val="00831625"/>
    <w:rsid w:val="00835181"/>
    <w:rsid w:val="008405B5"/>
    <w:rsid w:val="0087304C"/>
    <w:rsid w:val="00873BFD"/>
    <w:rsid w:val="00875CA8"/>
    <w:rsid w:val="00884297"/>
    <w:rsid w:val="008847DB"/>
    <w:rsid w:val="0089107B"/>
    <w:rsid w:val="00893EC5"/>
    <w:rsid w:val="00893F12"/>
    <w:rsid w:val="00897375"/>
    <w:rsid w:val="008A5FEF"/>
    <w:rsid w:val="008B0B27"/>
    <w:rsid w:val="008B49C2"/>
    <w:rsid w:val="008B7712"/>
    <w:rsid w:val="008D4D6B"/>
    <w:rsid w:val="008D5DA3"/>
    <w:rsid w:val="008D6055"/>
    <w:rsid w:val="008E2EA9"/>
    <w:rsid w:val="008E76FA"/>
    <w:rsid w:val="008F4C24"/>
    <w:rsid w:val="008F6C85"/>
    <w:rsid w:val="009015BF"/>
    <w:rsid w:val="00904F08"/>
    <w:rsid w:val="00925F8C"/>
    <w:rsid w:val="00933508"/>
    <w:rsid w:val="00937FE6"/>
    <w:rsid w:val="00945B62"/>
    <w:rsid w:val="00965819"/>
    <w:rsid w:val="00975A9C"/>
    <w:rsid w:val="0098081E"/>
    <w:rsid w:val="009913E3"/>
    <w:rsid w:val="009A0B55"/>
    <w:rsid w:val="009B5D67"/>
    <w:rsid w:val="009B7FCC"/>
    <w:rsid w:val="009C1B60"/>
    <w:rsid w:val="009E659D"/>
    <w:rsid w:val="009F551B"/>
    <w:rsid w:val="009F7854"/>
    <w:rsid w:val="00A1300F"/>
    <w:rsid w:val="00A145B3"/>
    <w:rsid w:val="00A20D36"/>
    <w:rsid w:val="00A225BA"/>
    <w:rsid w:val="00A22AE7"/>
    <w:rsid w:val="00A34BCA"/>
    <w:rsid w:val="00A52701"/>
    <w:rsid w:val="00A71F2A"/>
    <w:rsid w:val="00A8054A"/>
    <w:rsid w:val="00A832D3"/>
    <w:rsid w:val="00AA39A3"/>
    <w:rsid w:val="00AB7916"/>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83296"/>
    <w:rsid w:val="00B85FB5"/>
    <w:rsid w:val="00B8667B"/>
    <w:rsid w:val="00B97091"/>
    <w:rsid w:val="00BA50E9"/>
    <w:rsid w:val="00BB3FCF"/>
    <w:rsid w:val="00BB7376"/>
    <w:rsid w:val="00BD0255"/>
    <w:rsid w:val="00BD69C8"/>
    <w:rsid w:val="00BF0F02"/>
    <w:rsid w:val="00BF2AD4"/>
    <w:rsid w:val="00BF69C8"/>
    <w:rsid w:val="00C000D8"/>
    <w:rsid w:val="00C056F0"/>
    <w:rsid w:val="00C23C72"/>
    <w:rsid w:val="00C36631"/>
    <w:rsid w:val="00C37FF5"/>
    <w:rsid w:val="00C42298"/>
    <w:rsid w:val="00C435F6"/>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169D"/>
    <w:rsid w:val="00CE4B61"/>
    <w:rsid w:val="00CE57A5"/>
    <w:rsid w:val="00CF7500"/>
    <w:rsid w:val="00D05F0A"/>
    <w:rsid w:val="00D13DC9"/>
    <w:rsid w:val="00D40576"/>
    <w:rsid w:val="00D44A7C"/>
    <w:rsid w:val="00D5606C"/>
    <w:rsid w:val="00D654CB"/>
    <w:rsid w:val="00D735B5"/>
    <w:rsid w:val="00D834F6"/>
    <w:rsid w:val="00DA1E94"/>
    <w:rsid w:val="00DA3269"/>
    <w:rsid w:val="00DA3CF3"/>
    <w:rsid w:val="00DB0054"/>
    <w:rsid w:val="00DB6134"/>
    <w:rsid w:val="00DC1136"/>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E6072"/>
    <w:rsid w:val="00EF0A35"/>
    <w:rsid w:val="00EF34CD"/>
    <w:rsid w:val="00EF68B1"/>
    <w:rsid w:val="00F02AAD"/>
    <w:rsid w:val="00F059C8"/>
    <w:rsid w:val="00F27D43"/>
    <w:rsid w:val="00F41D28"/>
    <w:rsid w:val="00F5288C"/>
    <w:rsid w:val="00F64674"/>
    <w:rsid w:val="00F71E3C"/>
    <w:rsid w:val="00F75209"/>
    <w:rsid w:val="00F7584F"/>
    <w:rsid w:val="00F7776D"/>
    <w:rsid w:val="00F8219B"/>
    <w:rsid w:val="00F87507"/>
    <w:rsid w:val="00F877E2"/>
    <w:rsid w:val="00F93A47"/>
    <w:rsid w:val="00F95871"/>
    <w:rsid w:val="00FB0DA6"/>
    <w:rsid w:val="00FB3479"/>
    <w:rsid w:val="00FC17E7"/>
    <w:rsid w:val="00FD1570"/>
    <w:rsid w:val="00FF105B"/>
    <w:rsid w:val="0121907F"/>
    <w:rsid w:val="0155C8E8"/>
    <w:rsid w:val="015C769E"/>
    <w:rsid w:val="02569C29"/>
    <w:rsid w:val="02EDF466"/>
    <w:rsid w:val="03425F4B"/>
    <w:rsid w:val="038FBFE6"/>
    <w:rsid w:val="03FD9C3A"/>
    <w:rsid w:val="040015EF"/>
    <w:rsid w:val="0476059F"/>
    <w:rsid w:val="04A93B8A"/>
    <w:rsid w:val="04F9B310"/>
    <w:rsid w:val="05862E0E"/>
    <w:rsid w:val="05DABBEE"/>
    <w:rsid w:val="064FC2FE"/>
    <w:rsid w:val="06E244C3"/>
    <w:rsid w:val="06F832DF"/>
    <w:rsid w:val="0775599C"/>
    <w:rsid w:val="07CB7A9C"/>
    <w:rsid w:val="086692A5"/>
    <w:rsid w:val="08C32CAF"/>
    <w:rsid w:val="0911E5F8"/>
    <w:rsid w:val="0943D18B"/>
    <w:rsid w:val="098A5A60"/>
    <w:rsid w:val="09B4B46A"/>
    <w:rsid w:val="0AE2B988"/>
    <w:rsid w:val="0B7E5BA7"/>
    <w:rsid w:val="0BA3B23C"/>
    <w:rsid w:val="0C0D3749"/>
    <w:rsid w:val="0C47EF68"/>
    <w:rsid w:val="0CF70F88"/>
    <w:rsid w:val="0D16FF4D"/>
    <w:rsid w:val="0D73FDD0"/>
    <w:rsid w:val="0D97AFBF"/>
    <w:rsid w:val="0DB9964A"/>
    <w:rsid w:val="0E0CF33D"/>
    <w:rsid w:val="0ECFDCF6"/>
    <w:rsid w:val="0F171BF1"/>
    <w:rsid w:val="0F740A6F"/>
    <w:rsid w:val="10004621"/>
    <w:rsid w:val="10205340"/>
    <w:rsid w:val="102DD501"/>
    <w:rsid w:val="11074B84"/>
    <w:rsid w:val="1130BA4B"/>
    <w:rsid w:val="1140FF0A"/>
    <w:rsid w:val="11F45652"/>
    <w:rsid w:val="1298F510"/>
    <w:rsid w:val="12C6254E"/>
    <w:rsid w:val="135A59D7"/>
    <w:rsid w:val="136680F3"/>
    <w:rsid w:val="14181912"/>
    <w:rsid w:val="14750426"/>
    <w:rsid w:val="149E1337"/>
    <w:rsid w:val="14B88423"/>
    <w:rsid w:val="1526A8DD"/>
    <w:rsid w:val="155C444D"/>
    <w:rsid w:val="1617E606"/>
    <w:rsid w:val="1699B22A"/>
    <w:rsid w:val="172D2EC8"/>
    <w:rsid w:val="17505D0D"/>
    <w:rsid w:val="180DE96B"/>
    <w:rsid w:val="19505EA7"/>
    <w:rsid w:val="19690EBE"/>
    <w:rsid w:val="1AB6629A"/>
    <w:rsid w:val="1AE77E7F"/>
    <w:rsid w:val="1C053EF1"/>
    <w:rsid w:val="1C28F8F9"/>
    <w:rsid w:val="1C9C6E6A"/>
    <w:rsid w:val="1CCD3A17"/>
    <w:rsid w:val="1CE550F7"/>
    <w:rsid w:val="1CF66E54"/>
    <w:rsid w:val="1CFB5D59"/>
    <w:rsid w:val="1D225FAF"/>
    <w:rsid w:val="1D697E0A"/>
    <w:rsid w:val="1DD6C0DA"/>
    <w:rsid w:val="1E7844AD"/>
    <w:rsid w:val="1E7CF8CC"/>
    <w:rsid w:val="1EA38346"/>
    <w:rsid w:val="1EE02977"/>
    <w:rsid w:val="1F0198D7"/>
    <w:rsid w:val="1F6472BB"/>
    <w:rsid w:val="1F7456FB"/>
    <w:rsid w:val="20A42469"/>
    <w:rsid w:val="20AEAB6C"/>
    <w:rsid w:val="20C49028"/>
    <w:rsid w:val="20C8D922"/>
    <w:rsid w:val="216B0237"/>
    <w:rsid w:val="21E61F3B"/>
    <w:rsid w:val="2250D06D"/>
    <w:rsid w:val="2259020C"/>
    <w:rsid w:val="226412E8"/>
    <w:rsid w:val="226543FB"/>
    <w:rsid w:val="231CA354"/>
    <w:rsid w:val="2395EB99"/>
    <w:rsid w:val="23DECA57"/>
    <w:rsid w:val="241645E2"/>
    <w:rsid w:val="246FD40F"/>
    <w:rsid w:val="24F861B2"/>
    <w:rsid w:val="26A7C8D4"/>
    <w:rsid w:val="282A54BF"/>
    <w:rsid w:val="28AA355A"/>
    <w:rsid w:val="2953CD76"/>
    <w:rsid w:val="29A4C3F9"/>
    <w:rsid w:val="29AC1F57"/>
    <w:rsid w:val="2ACFFD4D"/>
    <w:rsid w:val="2B39F3F9"/>
    <w:rsid w:val="2B733C77"/>
    <w:rsid w:val="2BA1DD0C"/>
    <w:rsid w:val="2BCD4C1C"/>
    <w:rsid w:val="2C3B19C0"/>
    <w:rsid w:val="2C83413D"/>
    <w:rsid w:val="2D34C1F5"/>
    <w:rsid w:val="2D870F12"/>
    <w:rsid w:val="2D9CB25D"/>
    <w:rsid w:val="2E35A76B"/>
    <w:rsid w:val="2E390F5F"/>
    <w:rsid w:val="2E4A45EC"/>
    <w:rsid w:val="2F6E0EE3"/>
    <w:rsid w:val="2FE2A5CB"/>
    <w:rsid w:val="306B6E65"/>
    <w:rsid w:val="306C9BC1"/>
    <w:rsid w:val="3135E43F"/>
    <w:rsid w:val="3151484E"/>
    <w:rsid w:val="315A76EF"/>
    <w:rsid w:val="316A6DE5"/>
    <w:rsid w:val="31999110"/>
    <w:rsid w:val="3224DF40"/>
    <w:rsid w:val="330F5B93"/>
    <w:rsid w:val="3427054A"/>
    <w:rsid w:val="346FC652"/>
    <w:rsid w:val="35310D86"/>
    <w:rsid w:val="35429EA3"/>
    <w:rsid w:val="356D5E5B"/>
    <w:rsid w:val="35CC9790"/>
    <w:rsid w:val="35FFF128"/>
    <w:rsid w:val="36055680"/>
    <w:rsid w:val="37988B80"/>
    <w:rsid w:val="37B2C93C"/>
    <w:rsid w:val="399A3A93"/>
    <w:rsid w:val="39AA8308"/>
    <w:rsid w:val="39AFC9A2"/>
    <w:rsid w:val="39EA77BE"/>
    <w:rsid w:val="3A59041D"/>
    <w:rsid w:val="3AEE98A0"/>
    <w:rsid w:val="3B740914"/>
    <w:rsid w:val="3BBEF38D"/>
    <w:rsid w:val="3C0F9C6F"/>
    <w:rsid w:val="3C760471"/>
    <w:rsid w:val="3CA1C566"/>
    <w:rsid w:val="3CB5080D"/>
    <w:rsid w:val="3CF2947A"/>
    <w:rsid w:val="3D694CF0"/>
    <w:rsid w:val="3E10E13C"/>
    <w:rsid w:val="3E1D842C"/>
    <w:rsid w:val="404EA5B7"/>
    <w:rsid w:val="40674D83"/>
    <w:rsid w:val="40815A4A"/>
    <w:rsid w:val="40BFE977"/>
    <w:rsid w:val="40F19796"/>
    <w:rsid w:val="40F49AC0"/>
    <w:rsid w:val="410EA5A8"/>
    <w:rsid w:val="413CD136"/>
    <w:rsid w:val="41A4498E"/>
    <w:rsid w:val="41BF28AA"/>
    <w:rsid w:val="420B25A4"/>
    <w:rsid w:val="4225EA72"/>
    <w:rsid w:val="4293EE4C"/>
    <w:rsid w:val="42BC3BEB"/>
    <w:rsid w:val="42CA5277"/>
    <w:rsid w:val="430690D6"/>
    <w:rsid w:val="4337CF7C"/>
    <w:rsid w:val="4355874F"/>
    <w:rsid w:val="4361359B"/>
    <w:rsid w:val="442864B5"/>
    <w:rsid w:val="44AAC9B7"/>
    <w:rsid w:val="44BD3BC1"/>
    <w:rsid w:val="450A780C"/>
    <w:rsid w:val="458BF8C8"/>
    <w:rsid w:val="461B2959"/>
    <w:rsid w:val="47E03D91"/>
    <w:rsid w:val="49146510"/>
    <w:rsid w:val="497AE968"/>
    <w:rsid w:val="49A56F9A"/>
    <w:rsid w:val="49BBD124"/>
    <w:rsid w:val="4AADF921"/>
    <w:rsid w:val="4B34B2C1"/>
    <w:rsid w:val="4BB02D09"/>
    <w:rsid w:val="4BC67F63"/>
    <w:rsid w:val="4CFCA2FF"/>
    <w:rsid w:val="4DBE63C8"/>
    <w:rsid w:val="4F077B72"/>
    <w:rsid w:val="4FA7044B"/>
    <w:rsid w:val="4FF4174E"/>
    <w:rsid w:val="50D89AAE"/>
    <w:rsid w:val="511C6DCC"/>
    <w:rsid w:val="5144CC0E"/>
    <w:rsid w:val="519EFD8F"/>
    <w:rsid w:val="52067011"/>
    <w:rsid w:val="5233CCAE"/>
    <w:rsid w:val="5238805C"/>
    <w:rsid w:val="5361DD4B"/>
    <w:rsid w:val="5425D3EA"/>
    <w:rsid w:val="5643B68D"/>
    <w:rsid w:val="57129B52"/>
    <w:rsid w:val="575756FF"/>
    <w:rsid w:val="5760DD1B"/>
    <w:rsid w:val="578A53CC"/>
    <w:rsid w:val="57CFCA09"/>
    <w:rsid w:val="57F5F6E8"/>
    <w:rsid w:val="5819115E"/>
    <w:rsid w:val="58D0F8AA"/>
    <w:rsid w:val="592AC5B6"/>
    <w:rsid w:val="599B168E"/>
    <w:rsid w:val="5A2102BC"/>
    <w:rsid w:val="5AACEFA0"/>
    <w:rsid w:val="5B300A8C"/>
    <w:rsid w:val="5B6ED596"/>
    <w:rsid w:val="5B71D08C"/>
    <w:rsid w:val="5BBD32DC"/>
    <w:rsid w:val="5C419B87"/>
    <w:rsid w:val="5CAE3BC7"/>
    <w:rsid w:val="5CC754C9"/>
    <w:rsid w:val="5CD5E3E4"/>
    <w:rsid w:val="5D6AFB0B"/>
    <w:rsid w:val="5DBA5B82"/>
    <w:rsid w:val="5E6E56A6"/>
    <w:rsid w:val="5E9C4074"/>
    <w:rsid w:val="60503247"/>
    <w:rsid w:val="610DD202"/>
    <w:rsid w:val="61C01E85"/>
    <w:rsid w:val="6233964D"/>
    <w:rsid w:val="62E29487"/>
    <w:rsid w:val="62F02B24"/>
    <w:rsid w:val="62FC8F47"/>
    <w:rsid w:val="63AAB6A9"/>
    <w:rsid w:val="640F0C61"/>
    <w:rsid w:val="64FC47AF"/>
    <w:rsid w:val="64FDC881"/>
    <w:rsid w:val="65243321"/>
    <w:rsid w:val="65F00445"/>
    <w:rsid w:val="666F7DEA"/>
    <w:rsid w:val="6691089E"/>
    <w:rsid w:val="669D00E8"/>
    <w:rsid w:val="66AD381F"/>
    <w:rsid w:val="66ED5A30"/>
    <w:rsid w:val="670458D5"/>
    <w:rsid w:val="67231F24"/>
    <w:rsid w:val="677CB707"/>
    <w:rsid w:val="683F5B65"/>
    <w:rsid w:val="68E48D26"/>
    <w:rsid w:val="6992E9FD"/>
    <w:rsid w:val="6A0EBBBB"/>
    <w:rsid w:val="6A11604F"/>
    <w:rsid w:val="6A751532"/>
    <w:rsid w:val="6AE166C1"/>
    <w:rsid w:val="6B061854"/>
    <w:rsid w:val="6B2EC4B8"/>
    <w:rsid w:val="6B95B7BF"/>
    <w:rsid w:val="6BDCD137"/>
    <w:rsid w:val="6C09AACE"/>
    <w:rsid w:val="6C5B48ED"/>
    <w:rsid w:val="6C72CE33"/>
    <w:rsid w:val="6D903818"/>
    <w:rsid w:val="6D986E7B"/>
    <w:rsid w:val="6DD5E9F0"/>
    <w:rsid w:val="6DD60FF0"/>
    <w:rsid w:val="6EA5EAB9"/>
    <w:rsid w:val="6EC3C36E"/>
    <w:rsid w:val="6F1A7FAE"/>
    <w:rsid w:val="6F269687"/>
    <w:rsid w:val="6F658054"/>
    <w:rsid w:val="6F8330C2"/>
    <w:rsid w:val="6FBCED57"/>
    <w:rsid w:val="6FCCB00D"/>
    <w:rsid w:val="6FD6B808"/>
    <w:rsid w:val="70540851"/>
    <w:rsid w:val="705A7AAA"/>
    <w:rsid w:val="70F742E7"/>
    <w:rsid w:val="717D3DE1"/>
    <w:rsid w:val="71AE5B8A"/>
    <w:rsid w:val="71B187DA"/>
    <w:rsid w:val="71C63C0A"/>
    <w:rsid w:val="724C37A3"/>
    <w:rsid w:val="7254B6A2"/>
    <w:rsid w:val="730C2246"/>
    <w:rsid w:val="73A2F221"/>
    <w:rsid w:val="7415B01D"/>
    <w:rsid w:val="742FD613"/>
    <w:rsid w:val="7442FF96"/>
    <w:rsid w:val="746F1EF0"/>
    <w:rsid w:val="7474AF10"/>
    <w:rsid w:val="751E0285"/>
    <w:rsid w:val="75286A29"/>
    <w:rsid w:val="75A97F8B"/>
    <w:rsid w:val="76A17B30"/>
    <w:rsid w:val="7799B8D6"/>
    <w:rsid w:val="77ECC46A"/>
    <w:rsid w:val="7817E471"/>
    <w:rsid w:val="792BFE3A"/>
    <w:rsid w:val="795C10B4"/>
    <w:rsid w:val="799F900E"/>
    <w:rsid w:val="79E86B98"/>
    <w:rsid w:val="7AAFB0C2"/>
    <w:rsid w:val="7BC30DB5"/>
    <w:rsid w:val="7C73149B"/>
    <w:rsid w:val="7CC2CCA9"/>
    <w:rsid w:val="7CCB8EE5"/>
    <w:rsid w:val="7DEFB3E1"/>
    <w:rsid w:val="7E1344F5"/>
    <w:rsid w:val="7E7C23F4"/>
    <w:rsid w:val="7EAB68D1"/>
    <w:rsid w:val="7EC16F07"/>
    <w:rsid w:val="7EC18157"/>
    <w:rsid w:val="7F5CF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B0D20-2DD9-478C-ABF1-789E5EE39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45a7f-77d3-46cd-9ed5-fcbe2269184a"/>
    <ds:schemaRef ds:uri="0faf2a36-ea08-40ca-950b-504b1f4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9C011-BA2C-46C8-8F39-A88E07C78408}">
  <ds:schemaRefs>
    <ds:schemaRef ds:uri="http://schemas.microsoft.com/office/2006/metadata/properties"/>
    <ds:schemaRef ds:uri="http://schemas.microsoft.com/office/infopath/2007/PartnerControls"/>
    <ds:schemaRef ds:uri="1c945a7f-77d3-46cd-9ed5-fcbe2269184a"/>
    <ds:schemaRef ds:uri="0faf2a36-ea08-40ca-950b-504b1f42ea60"/>
  </ds:schemaRefs>
</ds:datastoreItem>
</file>

<file path=customXml/itemProps3.xml><?xml version="1.0" encoding="utf-8"?>
<ds:datastoreItem xmlns:ds="http://schemas.openxmlformats.org/officeDocument/2006/customXml" ds:itemID="{EDCA38DD-76F7-4A00-AE17-692B933E6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15</cp:revision>
  <cp:lastPrinted>2017-09-11T23:22:00Z</cp:lastPrinted>
  <dcterms:created xsi:type="dcterms:W3CDTF">2025-09-10T22:16:00Z</dcterms:created>
  <dcterms:modified xsi:type="dcterms:W3CDTF">2026-03-19T00:20:00Z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