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0F7A3" w14:textId="6E798CED" w:rsidR="0029503C" w:rsidRDefault="00592F7C" w:rsidP="00D05F0A">
      <w:pPr>
        <w:spacing w:after="0"/>
        <w:jc w:val="center"/>
        <w:rPr>
          <w:b/>
        </w:rPr>
      </w:pPr>
      <w:r>
        <w:rPr>
          <w:b/>
        </w:rPr>
        <w:t>Gourmet Traveller</w:t>
      </w:r>
      <w:r w:rsidR="00761B1E">
        <w:rPr>
          <w:b/>
        </w:rPr>
        <w:t xml:space="preserve"> </w:t>
      </w:r>
      <w:r w:rsidR="002A06C3">
        <w:rPr>
          <w:b/>
        </w:rPr>
        <w:t>Win a Luxury Weekend Escape | ROTY Competition</w:t>
      </w:r>
      <w:r w:rsidR="00761B1E">
        <w:rPr>
          <w:b/>
        </w:rPr>
        <w:t xml:space="preserve"> 2026</w:t>
      </w:r>
    </w:p>
    <w:p w14:paraId="5DA8F730" w14:textId="77777777" w:rsidR="00D05F0A" w:rsidRPr="00D05F0A" w:rsidRDefault="00D05F0A" w:rsidP="0029503C">
      <w:pPr>
        <w:jc w:val="center"/>
      </w:pPr>
      <w:r w:rsidRPr="00D05F0A">
        <w:t>(“Promotion”)</w:t>
      </w:r>
    </w:p>
    <w:p w14:paraId="361FD783" w14:textId="77777777" w:rsidR="0029503C" w:rsidRPr="0029503C" w:rsidRDefault="0029503C" w:rsidP="0029503C">
      <w:pPr>
        <w:jc w:val="center"/>
        <w:rPr>
          <w:b/>
        </w:rPr>
      </w:pPr>
      <w:r w:rsidRPr="0029503C">
        <w:rPr>
          <w:b/>
        </w:rPr>
        <w:t>Terms and Conditions</w:t>
      </w:r>
    </w:p>
    <w:p w14:paraId="7E9B85B7" w14:textId="77777777" w:rsidR="0029503C" w:rsidRDefault="0029503C" w:rsidP="0029503C">
      <w:pPr>
        <w:pStyle w:val="ListParagraph"/>
        <w:numPr>
          <w:ilvl w:val="0"/>
          <w:numId w:val="7"/>
        </w:numPr>
        <w:ind w:left="567" w:hanging="567"/>
        <w:contextualSpacing w:val="0"/>
      </w:pPr>
      <w:r>
        <w:t>Information on how to enter and prizes form</w:t>
      </w:r>
      <w:r w:rsidR="00352B5A">
        <w:t>s</w:t>
      </w:r>
      <w:r>
        <w:t xml:space="preserve"> part of these </w:t>
      </w:r>
      <w:r w:rsidR="004B26A6">
        <w:t xml:space="preserve">Terms </w:t>
      </w:r>
      <w:r>
        <w:t xml:space="preserve">and </w:t>
      </w:r>
      <w:r w:rsidR="004B26A6">
        <w:t>Conditions</w:t>
      </w:r>
      <w:r w:rsidR="00D05F0A">
        <w:t>. By participating in the</w:t>
      </w:r>
      <w:r>
        <w:t xml:space="preserve"> </w:t>
      </w:r>
      <w:r w:rsidR="00D05F0A">
        <w:t>P</w:t>
      </w:r>
      <w:r>
        <w:t xml:space="preserve">romotion, you agree to be bound by </w:t>
      </w:r>
      <w:r w:rsidR="00D05F0A">
        <w:t xml:space="preserve">these </w:t>
      </w:r>
      <w:r w:rsidR="00706303">
        <w:t xml:space="preserve">Terms </w:t>
      </w:r>
      <w:r>
        <w:t xml:space="preserve">and </w:t>
      </w:r>
      <w:r w:rsidR="00706303">
        <w:t>Conditions</w:t>
      </w:r>
      <w:r>
        <w:t xml:space="preserve">. </w:t>
      </w:r>
    </w:p>
    <w:p w14:paraId="2F65C879" w14:textId="77777777" w:rsidR="00D5606C" w:rsidRPr="00D5606C" w:rsidRDefault="00D5606C" w:rsidP="00D5606C">
      <w:pPr>
        <w:rPr>
          <w:i/>
        </w:rPr>
      </w:pPr>
      <w:r w:rsidRPr="00D5606C">
        <w:rPr>
          <w:i/>
        </w:rPr>
        <w:t>Entry</w:t>
      </w:r>
    </w:p>
    <w:p w14:paraId="6EC8A1B2" w14:textId="6092AAE7" w:rsidR="00E77C31" w:rsidRDefault="2D4B5DDC" w:rsidP="00E77C31">
      <w:pPr>
        <w:pStyle w:val="ListParagraph"/>
        <w:numPr>
          <w:ilvl w:val="0"/>
          <w:numId w:val="7"/>
        </w:numPr>
        <w:ind w:left="567" w:hanging="567"/>
        <w:contextualSpacing w:val="0"/>
      </w:pPr>
      <w:r>
        <w:t xml:space="preserve">The Promotion commences at 12:00pm AEDST on 01/06/26 and ends on </w:t>
      </w:r>
      <w:r w:rsidR="67A0C7AD">
        <w:t>30</w:t>
      </w:r>
      <w:r>
        <w:t xml:space="preserve">/06/26 at 11:59pm AEDST (“Promotional Period”). </w:t>
      </w:r>
    </w:p>
    <w:p w14:paraId="21F01E68" w14:textId="77777777" w:rsidR="0029503C" w:rsidRDefault="00A22AE7" w:rsidP="0029503C">
      <w:pPr>
        <w:pStyle w:val="ListParagraph"/>
        <w:numPr>
          <w:ilvl w:val="0"/>
          <w:numId w:val="7"/>
        </w:numPr>
        <w:ind w:left="567" w:hanging="567"/>
        <w:contextualSpacing w:val="0"/>
      </w:pPr>
      <w:r w:rsidRPr="00B11100">
        <w:t>You must be aged 18 years or over to enter</w:t>
      </w:r>
      <w:r w:rsidR="00B11100" w:rsidRPr="00B11100">
        <w:t>.</w:t>
      </w:r>
      <w:r>
        <w:t xml:space="preserve"> </w:t>
      </w:r>
      <w:r w:rsidR="0029503C">
        <w:t xml:space="preserve">Entry is open to </w:t>
      </w:r>
      <w:r w:rsidR="00AD6CC6">
        <w:t xml:space="preserve">Australian </w:t>
      </w:r>
      <w:r w:rsidR="0029503C">
        <w:t xml:space="preserve">residents. Employees of the Promoter and their immediate </w:t>
      </w:r>
      <w:r w:rsidR="00CC477A">
        <w:t>family</w:t>
      </w:r>
      <w:r w:rsidR="0029503C">
        <w:t xml:space="preserve"> and </w:t>
      </w:r>
      <w:r w:rsidR="0004035F">
        <w:t>other persons</w:t>
      </w:r>
      <w:r w:rsidR="0029503C">
        <w:t xml:space="preserve"> associated with </w:t>
      </w:r>
      <w:r w:rsidR="00D05F0A">
        <w:t>the Promotion</w:t>
      </w:r>
      <w:r w:rsidR="0029503C">
        <w:t xml:space="preserve"> are ineligible to enter.</w:t>
      </w:r>
      <w:r w:rsidR="00F877E2">
        <w:t xml:space="preserve">  </w:t>
      </w:r>
      <w:r w:rsidR="00F877E2" w:rsidRPr="00F877E2">
        <w:rPr>
          <w:lang w:val="en-US"/>
        </w:rPr>
        <w:t xml:space="preserve">"Immediate family" means any of the following: spouse, ex-spouse, de-facto spouse, child or </w:t>
      </w:r>
      <w:proofErr w:type="gramStart"/>
      <w:r w:rsidR="00F877E2" w:rsidRPr="00F877E2">
        <w:rPr>
          <w:lang w:val="en-US"/>
        </w:rPr>
        <w:t>step-child</w:t>
      </w:r>
      <w:proofErr w:type="gramEnd"/>
      <w:r w:rsidR="00F877E2" w:rsidRPr="00F877E2">
        <w:rPr>
          <w:lang w:val="en-US"/>
        </w:rPr>
        <w:t xml:space="preserve"> (whether natural or by adoption), parent, </w:t>
      </w:r>
      <w:proofErr w:type="gramStart"/>
      <w:r w:rsidR="00F877E2" w:rsidRPr="00F877E2">
        <w:rPr>
          <w:lang w:val="en-US"/>
        </w:rPr>
        <w:t>step-parent</w:t>
      </w:r>
      <w:proofErr w:type="gramEnd"/>
      <w:r w:rsidR="00F877E2" w:rsidRPr="00F877E2">
        <w:rPr>
          <w:lang w:val="en-US"/>
        </w:rPr>
        <w:t xml:space="preserve">, grandparent, step-grandparent, uncle, </w:t>
      </w:r>
      <w:proofErr w:type="gramStart"/>
      <w:r w:rsidR="00F877E2" w:rsidRPr="00F877E2">
        <w:rPr>
          <w:lang w:val="en-US"/>
        </w:rPr>
        <w:t>aunt, niece</w:t>
      </w:r>
      <w:proofErr w:type="gramEnd"/>
      <w:r w:rsidR="00F877E2" w:rsidRPr="00F877E2">
        <w:rPr>
          <w:lang w:val="en-US"/>
        </w:rPr>
        <w:t xml:space="preserve">, nephew, brother, sister, </w:t>
      </w:r>
      <w:proofErr w:type="gramStart"/>
      <w:r w:rsidR="00F877E2" w:rsidRPr="00F877E2">
        <w:rPr>
          <w:lang w:val="en-US"/>
        </w:rPr>
        <w:t>step-brother</w:t>
      </w:r>
      <w:proofErr w:type="gramEnd"/>
      <w:r w:rsidR="00F877E2" w:rsidRPr="00F877E2">
        <w:rPr>
          <w:lang w:val="en-US"/>
        </w:rPr>
        <w:t xml:space="preserve">, </w:t>
      </w:r>
      <w:proofErr w:type="gramStart"/>
      <w:r w:rsidR="00F877E2" w:rsidRPr="00F877E2">
        <w:rPr>
          <w:lang w:val="en-US"/>
        </w:rPr>
        <w:t>step-sister</w:t>
      </w:r>
      <w:proofErr w:type="gramEnd"/>
      <w:r w:rsidR="00F877E2" w:rsidRPr="00F877E2">
        <w:rPr>
          <w:lang w:val="en-US"/>
        </w:rPr>
        <w:t xml:space="preserve"> or 1st cousin.</w:t>
      </w:r>
    </w:p>
    <w:p w14:paraId="13CB2F43" w14:textId="3F8B6212" w:rsidR="004E3368" w:rsidRDefault="536F65BA" w:rsidP="004E3368">
      <w:pPr>
        <w:pStyle w:val="ListParagraph"/>
        <w:numPr>
          <w:ilvl w:val="0"/>
          <w:numId w:val="7"/>
        </w:numPr>
        <w:ind w:left="567" w:hanging="567"/>
        <w:contextualSpacing w:val="0"/>
      </w:pPr>
      <w:r w:rsidRPr="2A0BEC60">
        <w:rPr>
          <w:b/>
          <w:bCs/>
        </w:rPr>
        <w:t>To enter online</w:t>
      </w:r>
      <w:r>
        <w:t xml:space="preserve">: You can enter by going </w:t>
      </w:r>
      <w:r w:rsidR="00971BFE">
        <w:t xml:space="preserve">to </w:t>
      </w:r>
      <w:hyperlink r:id="rId7" w:tgtFrame="_blank" w:history="1">
        <w:r w:rsidR="00971BFE" w:rsidRPr="00971BFE">
          <w:rPr>
            <w:rStyle w:val="Hyperlink"/>
          </w:rPr>
          <w:t>https://www.gourmettraveller.com.au/win/enduring-excellence-vote/</w:t>
        </w:r>
      </w:hyperlink>
      <w:r w:rsidR="00971BFE">
        <w:t xml:space="preserve"> </w:t>
      </w:r>
      <w:r>
        <w:t xml:space="preserve">and following the prompts to the </w:t>
      </w:r>
      <w:r w:rsidR="65D48597">
        <w:t>p</w:t>
      </w:r>
      <w:r w:rsidR="32756746">
        <w:t>romotion</w:t>
      </w:r>
      <w:r w:rsidR="65D48597">
        <w:t>al</w:t>
      </w:r>
      <w:r w:rsidR="32756746">
        <w:t xml:space="preserve"> </w:t>
      </w:r>
      <w:r>
        <w:t xml:space="preserve">entry page. At the </w:t>
      </w:r>
      <w:r w:rsidR="75BD5F41">
        <w:t xml:space="preserve">Promotion </w:t>
      </w:r>
      <w:r>
        <w:t xml:space="preserve">entry page, you </w:t>
      </w:r>
      <w:r w:rsidR="773E6832">
        <w:t xml:space="preserve">can </w:t>
      </w:r>
      <w:r>
        <w:t xml:space="preserve">submit an online entry by completing the entry form (including your full name, </w:t>
      </w:r>
      <w:r w:rsidR="516F94CE">
        <w:t>postcode and email addres</w:t>
      </w:r>
      <w:r w:rsidR="49EB20AA">
        <w:t>s</w:t>
      </w:r>
      <w:r>
        <w:t>) and submitting the entry as instructed during the Promotional Period</w:t>
      </w:r>
      <w:r w:rsidR="516F94CE">
        <w:t>, as well as answering the question “</w:t>
      </w:r>
      <w:r w:rsidR="6D8B267E" w:rsidRPr="2A0BEC60">
        <w:t xml:space="preserve">Tell us in 25 words or less </w:t>
      </w:r>
      <w:r w:rsidR="007F0124">
        <w:t>why this restauran</w:t>
      </w:r>
      <w:r w:rsidR="00357F35">
        <w:t>t</w:t>
      </w:r>
      <w:r w:rsidR="007F0124">
        <w:t xml:space="preserve"> deserves to win</w:t>
      </w:r>
      <w:r w:rsidR="44A3D090">
        <w:t>”.</w:t>
      </w:r>
      <w:r w:rsidR="00357F35">
        <w:t xml:space="preserve"> All entrants must be subscribed to the Gourmet Traveller email database. </w:t>
      </w:r>
    </w:p>
    <w:p w14:paraId="74E0C8A5" w14:textId="77777777" w:rsidR="0029503C" w:rsidRPr="004C5CF8" w:rsidRDefault="00785570" w:rsidP="00785570">
      <w:pPr>
        <w:pStyle w:val="ListParagraph"/>
        <w:numPr>
          <w:ilvl w:val="0"/>
          <w:numId w:val="7"/>
        </w:numPr>
        <w:ind w:left="567" w:hanging="567"/>
        <w:contextualSpacing w:val="0"/>
      </w:pPr>
      <w:r w:rsidRPr="004C5CF8">
        <w:t>Only one entry per person</w:t>
      </w:r>
      <w:r w:rsidR="004C5CF8" w:rsidRPr="004C5CF8">
        <w:t>, per day</w:t>
      </w:r>
      <w:r w:rsidRPr="004C5CF8">
        <w:t xml:space="preserve"> will be permitted.</w:t>
      </w:r>
      <w:r w:rsidR="004C5CF8" w:rsidRPr="004C5CF8">
        <w:t xml:space="preserve"> Entries must be submitted</w:t>
      </w:r>
      <w:r w:rsidR="0029503C" w:rsidRPr="004C5CF8">
        <w:t xml:space="preserve"> in accordance with </w:t>
      </w:r>
      <w:r w:rsidR="0004035F" w:rsidRPr="004C5CF8">
        <w:t xml:space="preserve">the </w:t>
      </w:r>
      <w:r w:rsidR="0029503C" w:rsidRPr="004C5CF8">
        <w:t>entry requirements.</w:t>
      </w:r>
    </w:p>
    <w:p w14:paraId="6E7E61B1" w14:textId="77777777" w:rsidR="00D5606C" w:rsidRPr="00D5606C" w:rsidRDefault="00D5606C" w:rsidP="00D5606C">
      <w:pPr>
        <w:pStyle w:val="ListParagraph"/>
        <w:numPr>
          <w:ilvl w:val="0"/>
          <w:numId w:val="7"/>
        </w:numPr>
        <w:ind w:left="567" w:hanging="567"/>
        <w:contextualSpacing w:val="0"/>
      </w:pPr>
      <w:r w:rsidRPr="00D5606C">
        <w:t>An e</w:t>
      </w:r>
      <w:r>
        <w:t xml:space="preserve">ntry must not be: (a) late; (b) </w:t>
      </w:r>
      <w:r w:rsidRPr="00D5606C">
        <w:t xml:space="preserve">incomplete; (c) indecipherable; (d) incomprehensible; (e) illegible; or (f) unlawful. Any such entry will be ineligible and will be discarded. Any entry that the Promoter deems otherwise inappropriate will </w:t>
      </w:r>
      <w:r w:rsidR="006A7874">
        <w:t xml:space="preserve">also </w:t>
      </w:r>
      <w:r w:rsidRPr="00D5606C">
        <w:t>be ineligible and will be discarded.</w:t>
      </w:r>
    </w:p>
    <w:p w14:paraId="0176B7F8" w14:textId="6E00EFA8" w:rsidR="00D5606C" w:rsidRDefault="00D5606C" w:rsidP="00D5606C">
      <w:pPr>
        <w:pStyle w:val="ListParagraph"/>
        <w:numPr>
          <w:ilvl w:val="0"/>
          <w:numId w:val="7"/>
        </w:numPr>
        <w:ind w:left="567" w:hanging="567"/>
        <w:contextualSpacing w:val="0"/>
      </w:pPr>
      <w:r>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t xml:space="preserve">Terms </w:t>
      </w:r>
      <w:r>
        <w:t xml:space="preserve">and </w:t>
      </w:r>
      <w:r w:rsidR="009C1B60">
        <w:t xml:space="preserve">Conditions </w:t>
      </w:r>
      <w:r>
        <w:t>or who tampers with the entry process. Failure by the Promoter to enforce any of its rights at any stage does not constitute a waiver of those rights.</w:t>
      </w:r>
      <w:r w:rsidR="00216310">
        <w:t xml:space="preserve"> </w:t>
      </w:r>
      <w:proofErr w:type="gramStart"/>
      <w:r w:rsidR="00216310" w:rsidRPr="00216310">
        <w:t>In the event that</w:t>
      </w:r>
      <w:proofErr w:type="gramEnd"/>
      <w:r w:rsidR="00216310" w:rsidRPr="00216310">
        <w:t xml:space="preserve"> there is a dispute concerning the conduct of the Promotion or claiming a prize, the Promoter will resolve the dispute in direct consultation with the entrant. If the dispute cannot be resolved the Promoter’s decision will be final.</w:t>
      </w:r>
    </w:p>
    <w:p w14:paraId="1419A4A4" w14:textId="77777777" w:rsidR="00357F35" w:rsidRDefault="00875CA8" w:rsidP="00357F35">
      <w:pPr>
        <w:pStyle w:val="ListParagraph"/>
        <w:numPr>
          <w:ilvl w:val="0"/>
          <w:numId w:val="7"/>
        </w:numPr>
        <w:ind w:left="567" w:hanging="567"/>
        <w:contextualSpacing w:val="0"/>
      </w:pPr>
      <w:r w:rsidRPr="00875CA8">
        <w:t>If there is a dispute as to the identity of an entrant or winner, the Promoter reserves the right, in its sole discretion, to determine the identity of the entrant or winner.</w:t>
      </w:r>
    </w:p>
    <w:p w14:paraId="39EC9081" w14:textId="48E42C6C" w:rsidR="00357F35" w:rsidRDefault="00357F35" w:rsidP="00357F35">
      <w:pPr>
        <w:pStyle w:val="ListParagraph"/>
        <w:numPr>
          <w:ilvl w:val="0"/>
          <w:numId w:val="7"/>
        </w:numPr>
        <w:ind w:left="567" w:hanging="567"/>
        <w:contextualSpacing w:val="0"/>
      </w:pPr>
      <w:r>
        <w:lastRenderedPageBreak/>
        <w:t xml:space="preserve">The Promotion is a game of skill; chance plays no part in determining the winner(s). Each entry will be individually judged based on its </w:t>
      </w:r>
      <w:r w:rsidRPr="00357F35">
        <w:t>literary</w:t>
      </w:r>
      <w:r>
        <w:t xml:space="preserve"> merit. The judges’ decision will be final and binding on every person who enters. No correspondence will be entered into.</w:t>
      </w:r>
    </w:p>
    <w:p w14:paraId="365076DF" w14:textId="77777777" w:rsidR="00F95871" w:rsidRDefault="00F95871" w:rsidP="00F95871">
      <w:pPr>
        <w:pStyle w:val="ListParagraph"/>
        <w:numPr>
          <w:ilvl w:val="0"/>
          <w:numId w:val="7"/>
        </w:numPr>
        <w:ind w:left="567" w:hanging="567"/>
        <w:contextualSpacing w:val="0"/>
      </w:pPr>
      <w:r w:rsidRPr="00F95871">
        <w:t>The Promoter is not responsible or liable for late, lost or misdirected mail enclosing an entry, or an entry not being received by the Promoter for any reason whatsoever.</w:t>
      </w:r>
    </w:p>
    <w:p w14:paraId="47ED0B40" w14:textId="77777777" w:rsidR="00904F08" w:rsidRDefault="00904F08" w:rsidP="00904F08">
      <w:pPr>
        <w:pStyle w:val="ListParagraph"/>
        <w:numPr>
          <w:ilvl w:val="0"/>
          <w:numId w:val="7"/>
        </w:numPr>
        <w:ind w:left="567" w:hanging="567"/>
        <w:contextualSpacing w:val="0"/>
      </w:pPr>
      <w:r w:rsidRPr="00904F08">
        <w:t xml:space="preserve">Any costs associated with entering the Promotion, including data costs, are the entrant’s responsibility. </w:t>
      </w:r>
    </w:p>
    <w:p w14:paraId="02FECD7A" w14:textId="37A2FB45" w:rsidR="00357F35" w:rsidRDefault="00357F35" w:rsidP="00904F08">
      <w:pPr>
        <w:pStyle w:val="ListParagraph"/>
        <w:numPr>
          <w:ilvl w:val="0"/>
          <w:numId w:val="7"/>
        </w:numPr>
        <w:ind w:left="567" w:hanging="567"/>
        <w:contextualSpacing w:val="0"/>
      </w:pPr>
      <w:r w:rsidRPr="00357F35">
        <w:t xml:space="preserve">By entering the Promotion, entrants grant the Promoter a perpetual, worldwide, royalty-free licence (and where applicable assign all rights) to use, reproduce, edit, publish and communicate their entry content, including any quotes, statements, images, recordings and their name and likeness, in any media, including </w:t>
      </w:r>
      <w:r>
        <w:t xml:space="preserve">Gourmet Traveller </w:t>
      </w:r>
      <w:r w:rsidRPr="00357F35">
        <w:t xml:space="preserve">magazine, </w:t>
      </w:r>
      <w:r>
        <w:t xml:space="preserve">Gourmet Traveller </w:t>
      </w:r>
      <w:r w:rsidRPr="00357F35">
        <w:t xml:space="preserve">website, </w:t>
      </w:r>
      <w:r>
        <w:t xml:space="preserve">Gourmet Traveller </w:t>
      </w:r>
      <w:r w:rsidRPr="00357F35">
        <w:t>social media and</w:t>
      </w:r>
      <w:r>
        <w:t xml:space="preserve"> Gourmet Traveller</w:t>
      </w:r>
      <w:r w:rsidRPr="00357F35">
        <w:t xml:space="preserve"> promotional materials, without compensation unless prohibited by law.</w:t>
      </w:r>
    </w:p>
    <w:p w14:paraId="6BD55F9A" w14:textId="77777777" w:rsidR="0029503C" w:rsidRPr="00D5606C" w:rsidRDefault="00D5606C" w:rsidP="00D5606C">
      <w:pPr>
        <w:rPr>
          <w:i/>
        </w:rPr>
      </w:pPr>
      <w:r w:rsidRPr="00D5606C">
        <w:rPr>
          <w:i/>
        </w:rPr>
        <w:t>Draw</w:t>
      </w:r>
      <w:r w:rsidR="00904F08">
        <w:rPr>
          <w:i/>
        </w:rPr>
        <w:t xml:space="preserve"> and award of prize</w:t>
      </w:r>
      <w:r w:rsidR="0029503C" w:rsidRPr="00D5606C">
        <w:rPr>
          <w:i/>
        </w:rPr>
        <w:t xml:space="preserve"> </w:t>
      </w:r>
    </w:p>
    <w:p w14:paraId="73C1907A" w14:textId="40B7251F" w:rsidR="006C6845" w:rsidRDefault="006C6845" w:rsidP="006C6845">
      <w:pPr>
        <w:pStyle w:val="ListParagraph"/>
        <w:numPr>
          <w:ilvl w:val="0"/>
          <w:numId w:val="7"/>
        </w:numPr>
        <w:ind w:left="567" w:hanging="567"/>
        <w:contextualSpacing w:val="0"/>
      </w:pPr>
      <w:r w:rsidRPr="006C6845">
        <w:t xml:space="preserve">The draw will take place at </w:t>
      </w:r>
      <w:r w:rsidR="004C5CF8">
        <w:t xml:space="preserve">54 Park St, Sydney, NSW, 2000 on </w:t>
      </w:r>
      <w:r w:rsidR="00357F35">
        <w:t>02</w:t>
      </w:r>
      <w:r w:rsidR="00482B64">
        <w:t>/0</w:t>
      </w:r>
      <w:r w:rsidR="00357F35">
        <w:t>6</w:t>
      </w:r>
      <w:r w:rsidR="00482B64">
        <w:t>/26 at 10:30am AEDST by a panel appointed by the promoted.</w:t>
      </w:r>
    </w:p>
    <w:p w14:paraId="52503742" w14:textId="77777777" w:rsidR="0029503C" w:rsidRDefault="06B4D2EF" w:rsidP="0029503C">
      <w:pPr>
        <w:pStyle w:val="ListParagraph"/>
        <w:numPr>
          <w:ilvl w:val="0"/>
          <w:numId w:val="7"/>
        </w:numPr>
        <w:ind w:left="567" w:hanging="567"/>
        <w:contextualSpacing w:val="0"/>
      </w:pPr>
      <w:r>
        <w:t>The first</w:t>
      </w:r>
      <w:r w:rsidR="09EE7827">
        <w:t xml:space="preserve"> </w:t>
      </w:r>
      <w:r w:rsidR="607C8DF9">
        <w:t>1</w:t>
      </w:r>
      <w:r>
        <w:t xml:space="preserve"> valid entr</w:t>
      </w:r>
      <w:r w:rsidR="607C8DF9">
        <w:t xml:space="preserve">y </w:t>
      </w:r>
      <w:r>
        <w:t>drawn from all valid entries received will win the following prize</w:t>
      </w:r>
      <w:r w:rsidR="09EE7827">
        <w:t>(s)</w:t>
      </w:r>
      <w:r>
        <w:t>:</w:t>
      </w:r>
    </w:p>
    <w:p w14:paraId="6592F2A8" w14:textId="71A1A8D9" w:rsidR="0043377F" w:rsidRDefault="00357F35" w:rsidP="00357F35">
      <w:pPr>
        <w:pStyle w:val="xmsonormal"/>
        <w:shd w:val="clear" w:color="auto" w:fill="FFFFFF"/>
        <w:spacing w:before="0" w:beforeAutospacing="0" w:after="0" w:afterAutospacing="0"/>
        <w:ind w:left="720"/>
        <w:jc w:val="center"/>
        <w:textAlignment w:val="baseline"/>
        <w:rPr>
          <w:rFonts w:ascii="Calibri" w:hAnsi="Calibri" w:cs="Calibri"/>
          <w:color w:val="242424"/>
          <w:sz w:val="22"/>
          <w:szCs w:val="22"/>
          <w:bdr w:val="none" w:sz="0" w:space="0" w:color="auto" w:frame="1"/>
        </w:rPr>
      </w:pPr>
      <w:r w:rsidRPr="00357F35">
        <w:rPr>
          <w:rFonts w:ascii="Calibri" w:hAnsi="Calibri" w:cs="Calibri"/>
          <w:color w:val="242424"/>
          <w:sz w:val="22"/>
          <w:szCs w:val="22"/>
          <w:bdr w:val="none" w:sz="0" w:space="0" w:color="auto" w:frame="1"/>
        </w:rPr>
        <w:t xml:space="preserve">• Two-night weekend stay in a Garden Room Suite at </w:t>
      </w:r>
      <w:proofErr w:type="spellStart"/>
      <w:r w:rsidRPr="00357F35">
        <w:rPr>
          <w:rFonts w:ascii="Calibri" w:hAnsi="Calibri" w:cs="Calibri"/>
          <w:color w:val="242424"/>
          <w:sz w:val="22"/>
          <w:szCs w:val="22"/>
          <w:bdr w:val="none" w:sz="0" w:space="0" w:color="auto" w:frame="1"/>
        </w:rPr>
        <w:t>Lancemore</w:t>
      </w:r>
      <w:proofErr w:type="spellEnd"/>
      <w:r w:rsidRPr="00357F35">
        <w:rPr>
          <w:rFonts w:ascii="Calibri" w:hAnsi="Calibri" w:cs="Calibri"/>
          <w:color w:val="242424"/>
          <w:sz w:val="22"/>
          <w:szCs w:val="22"/>
          <w:bdr w:val="none" w:sz="0" w:space="0" w:color="auto" w:frame="1"/>
        </w:rPr>
        <w:t xml:space="preserve"> </w:t>
      </w:r>
      <w:proofErr w:type="spellStart"/>
      <w:r w:rsidRPr="00357F35">
        <w:rPr>
          <w:rFonts w:ascii="Calibri" w:hAnsi="Calibri" w:cs="Calibri"/>
          <w:color w:val="242424"/>
          <w:sz w:val="22"/>
          <w:szCs w:val="22"/>
          <w:bdr w:val="none" w:sz="0" w:space="0" w:color="auto" w:frame="1"/>
        </w:rPr>
        <w:t>Lindenderry</w:t>
      </w:r>
      <w:proofErr w:type="spellEnd"/>
      <w:r w:rsidRPr="00357F35">
        <w:rPr>
          <w:rFonts w:ascii="Calibri" w:hAnsi="Calibri" w:cs="Calibri"/>
          <w:color w:val="242424"/>
          <w:sz w:val="22"/>
          <w:szCs w:val="22"/>
          <w:bdr w:val="none" w:sz="0" w:space="0" w:color="auto" w:frame="1"/>
        </w:rPr>
        <w:t xml:space="preserve"> Red Hill </w:t>
      </w:r>
      <w:r w:rsidRPr="00357F35">
        <w:rPr>
          <w:rFonts w:ascii="Calibri" w:hAnsi="Calibri" w:cs="Calibri"/>
          <w:color w:val="242424"/>
          <w:sz w:val="22"/>
          <w:szCs w:val="22"/>
          <w:bdr w:val="none" w:sz="0" w:space="0" w:color="auto" w:frame="1"/>
        </w:rPr>
        <w:br/>
        <w:t xml:space="preserve">• Welcome bottle of </w:t>
      </w:r>
      <w:proofErr w:type="spellStart"/>
      <w:r w:rsidRPr="00357F35">
        <w:rPr>
          <w:rFonts w:ascii="Calibri" w:hAnsi="Calibri" w:cs="Calibri"/>
          <w:color w:val="242424"/>
          <w:sz w:val="22"/>
          <w:szCs w:val="22"/>
          <w:bdr w:val="none" w:sz="0" w:space="0" w:color="auto" w:frame="1"/>
        </w:rPr>
        <w:t>Lindenderry</w:t>
      </w:r>
      <w:proofErr w:type="spellEnd"/>
      <w:r w:rsidRPr="00357F35">
        <w:rPr>
          <w:rFonts w:ascii="Calibri" w:hAnsi="Calibri" w:cs="Calibri"/>
          <w:color w:val="242424"/>
          <w:sz w:val="22"/>
          <w:szCs w:val="22"/>
          <w:bdr w:val="none" w:sz="0" w:space="0" w:color="auto" w:frame="1"/>
        </w:rPr>
        <w:t xml:space="preserve"> Estate wine and artisan cheese platter</w:t>
      </w:r>
      <w:r w:rsidRPr="00357F35">
        <w:rPr>
          <w:rFonts w:ascii="Calibri" w:hAnsi="Calibri" w:cs="Calibri"/>
          <w:color w:val="242424"/>
          <w:sz w:val="22"/>
          <w:szCs w:val="22"/>
          <w:bdr w:val="none" w:sz="0" w:space="0" w:color="auto" w:frame="1"/>
        </w:rPr>
        <w:br/>
        <w:t>• Private cellar door tasting experience for two</w:t>
      </w:r>
      <w:r w:rsidRPr="00357F35">
        <w:rPr>
          <w:rFonts w:ascii="Calibri" w:hAnsi="Calibri" w:cs="Calibri"/>
          <w:color w:val="242424"/>
          <w:sz w:val="22"/>
          <w:szCs w:val="22"/>
          <w:bdr w:val="none" w:sz="0" w:space="0" w:color="auto" w:frame="1"/>
        </w:rPr>
        <w:br/>
        <w:t>• The Dining Room premium tasting menu with matched wines</w:t>
      </w:r>
      <w:r w:rsidRPr="00357F35">
        <w:rPr>
          <w:rFonts w:ascii="Calibri" w:hAnsi="Calibri" w:cs="Calibri"/>
          <w:color w:val="242424"/>
          <w:sz w:val="22"/>
          <w:szCs w:val="22"/>
          <w:bdr w:val="none" w:sz="0" w:space="0" w:color="auto" w:frame="1"/>
        </w:rPr>
        <w:br/>
        <w:t>• Additional à la carte dining experience with bottle of wine</w:t>
      </w:r>
      <w:r w:rsidRPr="00357F35">
        <w:rPr>
          <w:rFonts w:ascii="Calibri" w:hAnsi="Calibri" w:cs="Calibri"/>
          <w:color w:val="242424"/>
          <w:sz w:val="22"/>
          <w:szCs w:val="22"/>
          <w:bdr w:val="none" w:sz="0" w:space="0" w:color="auto" w:frame="1"/>
        </w:rPr>
        <w:br/>
        <w:t>• Daily continental and hot breakfast</w:t>
      </w:r>
      <w:r w:rsidRPr="00357F35">
        <w:rPr>
          <w:rFonts w:ascii="Calibri" w:hAnsi="Calibri" w:cs="Calibri"/>
          <w:color w:val="242424"/>
          <w:sz w:val="22"/>
          <w:szCs w:val="22"/>
          <w:bdr w:val="none" w:sz="0" w:space="0" w:color="auto" w:frame="1"/>
        </w:rPr>
        <w:br/>
        <w:t>• Curated local produce hamper to enjoy throughout the stay</w:t>
      </w:r>
    </w:p>
    <w:p w14:paraId="0E5FCB51" w14:textId="77777777" w:rsidR="00357F35" w:rsidRPr="00244A92" w:rsidRDefault="00357F35" w:rsidP="0043377F">
      <w:pPr>
        <w:pStyle w:val="xmsonormal"/>
        <w:shd w:val="clear" w:color="auto" w:fill="FFFFFF"/>
        <w:spacing w:before="0" w:beforeAutospacing="0" w:after="0" w:afterAutospacing="0"/>
        <w:ind w:left="720"/>
        <w:textAlignment w:val="baseline"/>
        <w:rPr>
          <w:rFonts w:ascii="Calibri" w:hAnsi="Calibri" w:cs="Calibri"/>
          <w:color w:val="242424"/>
          <w:sz w:val="22"/>
          <w:szCs w:val="22"/>
        </w:rPr>
      </w:pPr>
    </w:p>
    <w:p w14:paraId="5173F930" w14:textId="702C584D" w:rsidR="0029503C" w:rsidRDefault="06B4D2EF" w:rsidP="00244A92">
      <w:pPr>
        <w:jc w:val="center"/>
      </w:pPr>
      <w:r>
        <w:t xml:space="preserve">The TOTAL PRIZE POOL IS VALUED </w:t>
      </w:r>
      <w:r w:rsidR="59B02AD3">
        <w:t xml:space="preserve">AT </w:t>
      </w:r>
      <w:r w:rsidR="697BF564">
        <w:t>AUD</w:t>
      </w:r>
      <w:r w:rsidR="59B02AD3">
        <w:t xml:space="preserve"> $</w:t>
      </w:r>
      <w:r w:rsidR="00357F35">
        <w:t>5,000</w:t>
      </w:r>
      <w:r>
        <w:t xml:space="preserve"> (including GST)</w:t>
      </w:r>
    </w:p>
    <w:p w14:paraId="7454FAA5" w14:textId="42F83929" w:rsidR="004C65BA" w:rsidRPr="00A45608" w:rsidRDefault="004C65BA" w:rsidP="005E45D7">
      <w:pPr>
        <w:pStyle w:val="ListParagraph"/>
        <w:numPr>
          <w:ilvl w:val="0"/>
          <w:numId w:val="7"/>
        </w:numPr>
      </w:pPr>
      <w:r w:rsidRPr="00A45608">
        <w:t>Every effort will be made to accommodation preferred dates but will be subject to availability and block out dates apply to any Victorian public holiday weekend. </w:t>
      </w:r>
    </w:p>
    <w:p w14:paraId="7B209103" w14:textId="77777777" w:rsidR="004C65BA" w:rsidRPr="00A45608" w:rsidRDefault="004C65BA" w:rsidP="004C65BA">
      <w:pPr>
        <w:pStyle w:val="ListParagraph"/>
        <w:ind w:left="567"/>
      </w:pPr>
      <w:r w:rsidRPr="00A45608">
        <w:t> </w:t>
      </w:r>
    </w:p>
    <w:p w14:paraId="013B2F37" w14:textId="7642A0D4" w:rsidR="00BA6FC7" w:rsidRPr="00A45608" w:rsidRDefault="004C65BA" w:rsidP="007D0366">
      <w:pPr>
        <w:pStyle w:val="ListParagraph"/>
        <w:numPr>
          <w:ilvl w:val="0"/>
          <w:numId w:val="7"/>
        </w:numPr>
      </w:pPr>
      <w:r w:rsidRPr="00A45608">
        <w:t>The two-night stay applies to a Friday and Saturday night only and cannot be split across multiple stays.  Additional nights can be included in the booking at the prize</w:t>
      </w:r>
      <w:r w:rsidR="00FE552C">
        <w:t xml:space="preserve"> </w:t>
      </w:r>
      <w:r w:rsidR="00D27D5D" w:rsidRPr="00A45608">
        <w:t>winners’</w:t>
      </w:r>
      <w:r w:rsidRPr="00A45608">
        <w:t xml:space="preserve"> own cost subject to availability.</w:t>
      </w:r>
    </w:p>
    <w:p w14:paraId="568F0188" w14:textId="77777777" w:rsidR="00BA6FC7" w:rsidRDefault="00BA6FC7" w:rsidP="00BA6FC7">
      <w:pPr>
        <w:pStyle w:val="ListParagraph"/>
      </w:pPr>
    </w:p>
    <w:p w14:paraId="0A7377FC" w14:textId="32CFB28A" w:rsidR="008A4D32" w:rsidRDefault="00DA3CF3" w:rsidP="005434C3">
      <w:pPr>
        <w:pStyle w:val="ListParagraph"/>
        <w:numPr>
          <w:ilvl w:val="0"/>
          <w:numId w:val="7"/>
        </w:numPr>
      </w:pPr>
      <w:r w:rsidRPr="00DA3CF3">
        <w:t xml:space="preserve">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w:t>
      </w:r>
      <w:r w:rsidR="00357F35">
        <w:t>skill</w:t>
      </w:r>
      <w:r w:rsidRPr="00DA3CF3">
        <w:t>.</w:t>
      </w:r>
    </w:p>
    <w:p w14:paraId="7DB7E90A" w14:textId="77777777" w:rsidR="00007A7B" w:rsidRDefault="00007A7B" w:rsidP="00007A7B">
      <w:pPr>
        <w:pStyle w:val="ListParagraph"/>
      </w:pPr>
    </w:p>
    <w:p w14:paraId="45F90815" w14:textId="77777777" w:rsidR="00007A7B" w:rsidRDefault="00007A7B" w:rsidP="002C7FBD"/>
    <w:p w14:paraId="19030FB8" w14:textId="11BE20B2" w:rsidR="00CD4C65" w:rsidRDefault="004E3368" w:rsidP="0029503C">
      <w:pPr>
        <w:pStyle w:val="ListParagraph"/>
        <w:numPr>
          <w:ilvl w:val="0"/>
          <w:numId w:val="7"/>
        </w:numPr>
        <w:ind w:left="567" w:hanging="567"/>
        <w:contextualSpacing w:val="0"/>
      </w:pPr>
      <w:r>
        <w:lastRenderedPageBreak/>
        <w:t>The winner</w:t>
      </w:r>
      <w:r w:rsidR="00913D53">
        <w:t xml:space="preserve"> </w:t>
      </w:r>
      <w:r w:rsidR="00CD4C65">
        <w:t xml:space="preserve">will be notified by telephone and in writing </w:t>
      </w:r>
      <w:r w:rsidR="00A1300F">
        <w:t xml:space="preserve">within 7 days of the draw </w:t>
      </w:r>
      <w:r w:rsidR="00CD4C65">
        <w:t>using the contact details prov</w:t>
      </w:r>
      <w:r>
        <w:t>ided in their entry. The winner’s</w:t>
      </w:r>
      <w:r w:rsidR="00CD4C65">
        <w:t xml:space="preserve"> </w:t>
      </w:r>
      <w:r w:rsidR="004A1A1A">
        <w:t>first initials, last names</w:t>
      </w:r>
      <w:r w:rsidR="00913D53">
        <w:t xml:space="preserve"> and postcode </w:t>
      </w:r>
      <w:r w:rsidR="00CD4C65">
        <w:t xml:space="preserve">will be </w:t>
      </w:r>
      <w:r w:rsidR="00402D60">
        <w:t xml:space="preserve">published on prizestolove.com.au from </w:t>
      </w:r>
      <w:r w:rsidR="00357F35">
        <w:t>02</w:t>
      </w:r>
      <w:r w:rsidR="00402D60">
        <w:t>/</w:t>
      </w:r>
      <w:r w:rsidR="00357F35">
        <w:t>06</w:t>
      </w:r>
      <w:r w:rsidR="00402D60">
        <w:t xml:space="preserve">/26. </w:t>
      </w:r>
    </w:p>
    <w:p w14:paraId="257EBA38" w14:textId="77777777" w:rsidR="0029503C" w:rsidRDefault="0029503C" w:rsidP="0029503C">
      <w:pPr>
        <w:pStyle w:val="ListParagraph"/>
        <w:numPr>
          <w:ilvl w:val="0"/>
          <w:numId w:val="7"/>
        </w:numPr>
        <w:ind w:left="567" w:hanging="567"/>
        <w:contextualSpacing w:val="0"/>
      </w:pPr>
      <w:r>
        <w:t xml:space="preserve">The </w:t>
      </w:r>
      <w:r w:rsidR="0004035F">
        <w:t>winner</w:t>
      </w:r>
      <w:r>
        <w:t xml:space="preserve"> must take </w:t>
      </w:r>
      <w:r w:rsidR="0004035F">
        <w:t xml:space="preserve">the prize </w:t>
      </w:r>
      <w:r>
        <w:t xml:space="preserve">as offered. The prize, or any unused portion of the prize, is not exchangeable </w:t>
      </w:r>
      <w:r w:rsidR="0004035F">
        <w:t>and</w:t>
      </w:r>
      <w:r>
        <w:t xml:space="preserve"> cannot be redeemed as cash. The prize cannot be used in conjunction with any other special offer</w:t>
      </w:r>
      <w:r w:rsidR="001553D9">
        <w:t xml:space="preserve"> unless otherwise stated</w:t>
      </w:r>
      <w:r w:rsidR="00875CA8">
        <w:t xml:space="preserve"> in writing</w:t>
      </w:r>
      <w:r>
        <w:t xml:space="preserve">. </w:t>
      </w:r>
    </w:p>
    <w:p w14:paraId="09BACEEA" w14:textId="77777777" w:rsidR="00FD1570" w:rsidRDefault="00FD1570" w:rsidP="0029503C">
      <w:pPr>
        <w:pStyle w:val="ListParagraph"/>
        <w:numPr>
          <w:ilvl w:val="0"/>
          <w:numId w:val="7"/>
        </w:numPr>
        <w:ind w:left="567" w:hanging="567"/>
        <w:contextualSpacing w:val="0"/>
      </w:pPr>
      <w:r w:rsidRPr="00FD1570">
        <w:t>It is a condition of accepting the prize that a winner may be required to sign a legal release as determined by the Promoter in its absolute discretion, prior to receiving a prize</w:t>
      </w:r>
      <w:r>
        <w:t>.</w:t>
      </w:r>
    </w:p>
    <w:p w14:paraId="5EA08EF1" w14:textId="5673E289" w:rsidR="0029503C" w:rsidRDefault="0029503C" w:rsidP="0029503C">
      <w:pPr>
        <w:pStyle w:val="ListParagraph"/>
        <w:numPr>
          <w:ilvl w:val="0"/>
          <w:numId w:val="7"/>
        </w:numPr>
        <w:ind w:left="567" w:hanging="567"/>
        <w:contextualSpacing w:val="0"/>
      </w:pPr>
      <w:r>
        <w:t xml:space="preserve">If, for any reason, the winner does not take the prize </w:t>
      </w:r>
      <w:r w:rsidR="00C36631">
        <w:t xml:space="preserve">(or part of the prize) </w:t>
      </w:r>
      <w:r w:rsidR="00E55D5B">
        <w:t xml:space="preserve">prior to </w:t>
      </w:r>
      <w:r w:rsidR="00357F35">
        <w:t>02</w:t>
      </w:r>
      <w:r w:rsidR="00913D53">
        <w:t>/</w:t>
      </w:r>
      <w:r w:rsidR="00357F35">
        <w:t>10</w:t>
      </w:r>
      <w:r w:rsidR="00913D53">
        <w:t xml:space="preserve">/26 </w:t>
      </w:r>
      <w:r>
        <w:t xml:space="preserve">the prize </w:t>
      </w:r>
      <w:r w:rsidR="000055BF">
        <w:t xml:space="preserve">(or that part of the prize) </w:t>
      </w:r>
      <w:r>
        <w:t>will be forfeited by the winner and cash will not be awarded in lieu.</w:t>
      </w:r>
    </w:p>
    <w:p w14:paraId="5098ACA2" w14:textId="77777777" w:rsidR="0029503C" w:rsidRDefault="0004035F" w:rsidP="0029503C">
      <w:pPr>
        <w:pStyle w:val="ListParagraph"/>
        <w:numPr>
          <w:ilvl w:val="0"/>
          <w:numId w:val="7"/>
        </w:numPr>
        <w:ind w:left="567" w:hanging="567"/>
        <w:contextualSpacing w:val="0"/>
      </w:pPr>
      <w:r>
        <w:t>If</w:t>
      </w:r>
      <w:r w:rsidR="0029503C">
        <w:t xml:space="preserve"> a prize, or part of a prize, is unavailable, the Promoter </w:t>
      </w:r>
      <w:r>
        <w:t>may</w:t>
      </w:r>
      <w:r w:rsidR="0029503C">
        <w:t xml:space="preserve"> substitute an alternative prize to </w:t>
      </w:r>
      <w:r>
        <w:t xml:space="preserve">substantially </w:t>
      </w:r>
      <w:r w:rsidR="0029503C">
        <w:t>the same recommended retail value and/or specification</w:t>
      </w:r>
      <w:r>
        <w:t>,</w:t>
      </w:r>
      <w:r w:rsidR="0029503C">
        <w:t xml:space="preserve"> subject to any w</w:t>
      </w:r>
      <w:r>
        <w:t>ritten direction</w:t>
      </w:r>
      <w:r w:rsidR="0029503C">
        <w:t xml:space="preserve"> from the various </w:t>
      </w:r>
      <w:r w:rsidR="007A1DBA">
        <w:t>regulatory authorities</w:t>
      </w:r>
      <w:r w:rsidR="0029503C">
        <w:t>.</w:t>
      </w:r>
    </w:p>
    <w:p w14:paraId="0C23B113" w14:textId="664A23BD" w:rsidR="0029503C" w:rsidRDefault="0029503C" w:rsidP="00BB7376">
      <w:pPr>
        <w:pStyle w:val="ListParagraph"/>
        <w:numPr>
          <w:ilvl w:val="0"/>
          <w:numId w:val="7"/>
        </w:numPr>
        <w:ind w:left="567" w:hanging="567"/>
        <w:contextualSpacing w:val="0"/>
      </w:pPr>
      <w:r>
        <w:t xml:space="preserve">If necessary, an unclaimed prize draw will be held on </w:t>
      </w:r>
      <w:r w:rsidR="00357F35">
        <w:t>02</w:t>
      </w:r>
      <w:r w:rsidR="00913D53">
        <w:t>/</w:t>
      </w:r>
      <w:r w:rsidR="00357F35">
        <w:t>10</w:t>
      </w:r>
      <w:r w:rsidR="00913D53">
        <w:t xml:space="preserve">/26 </w:t>
      </w:r>
      <w:r>
        <w:t>at the same time</w:t>
      </w:r>
      <w:r w:rsidR="0004035F">
        <w:t xml:space="preserve"> and place as the original draw</w:t>
      </w:r>
      <w:r>
        <w:t xml:space="preserve"> </w:t>
      </w:r>
      <w:proofErr w:type="gramStart"/>
      <w:r>
        <w:t>in order to</w:t>
      </w:r>
      <w:proofErr w:type="gramEnd"/>
      <w:r>
        <w:t xml:space="preserve"> distribute any unclaimed</w:t>
      </w:r>
      <w:r w:rsidR="0004035F">
        <w:t xml:space="preserve"> prize(s)</w:t>
      </w:r>
      <w:r w:rsidR="00BB7376">
        <w:t>, subject to any directions from a regulatory authority</w:t>
      </w:r>
      <w:r w:rsidR="00D05F0A">
        <w:t>. A</w:t>
      </w:r>
      <w:r>
        <w:t xml:space="preserve"> winner from this draw</w:t>
      </w:r>
      <w:r w:rsidR="00BB7376">
        <w:t>, if any,</w:t>
      </w:r>
      <w:r>
        <w:t xml:space="preserve"> will be notified </w:t>
      </w:r>
      <w:r w:rsidR="00C23C72">
        <w:t>in writing</w:t>
      </w:r>
      <w:r>
        <w:t xml:space="preserve"> using </w:t>
      </w:r>
      <w:r w:rsidR="0087304C">
        <w:t xml:space="preserve">the </w:t>
      </w:r>
      <w:r>
        <w:t xml:space="preserve">contact details provided in their </w:t>
      </w:r>
      <w:r w:rsidR="0004035F">
        <w:t>entry</w:t>
      </w:r>
      <w:r w:rsidR="00D05F0A">
        <w:t xml:space="preserve"> </w:t>
      </w:r>
      <w:r w:rsidR="00BB7376">
        <w:t xml:space="preserve">within </w:t>
      </w:r>
      <w:r w:rsidR="0087304C">
        <w:t>7</w:t>
      </w:r>
      <w:r w:rsidR="00BB7376" w:rsidRPr="00BB7376">
        <w:t xml:space="preserve"> days of the unclaimed prize draw </w:t>
      </w:r>
      <w:r w:rsidR="00D05F0A">
        <w:t>and their</w:t>
      </w:r>
      <w:r>
        <w:t xml:space="preserve"> </w:t>
      </w:r>
      <w:r w:rsidR="004A1A1A">
        <w:t>first initials, last names</w:t>
      </w:r>
      <w:r w:rsidR="00913D53">
        <w:t xml:space="preserve"> and </w:t>
      </w:r>
      <w:r w:rsidR="004A1A1A">
        <w:t>postcode</w:t>
      </w:r>
      <w:r w:rsidR="00913D53">
        <w:t xml:space="preserve"> </w:t>
      </w:r>
      <w:r>
        <w:t xml:space="preserve">will be published </w:t>
      </w:r>
      <w:r w:rsidR="00913D53">
        <w:t>on prizestolove.com.au</w:t>
      </w:r>
      <w:r>
        <w:t xml:space="preserve"> for 28 days from </w:t>
      </w:r>
      <w:r w:rsidR="00357F35">
        <w:t>02</w:t>
      </w:r>
      <w:r w:rsidR="00913D53">
        <w:t>/</w:t>
      </w:r>
      <w:r w:rsidR="00357F35">
        <w:t>10</w:t>
      </w:r>
      <w:r w:rsidR="00913D53">
        <w:t>/26.</w:t>
      </w:r>
    </w:p>
    <w:p w14:paraId="504CE0CC" w14:textId="77777777" w:rsidR="006E146E" w:rsidRDefault="006E146E" w:rsidP="00EF0A35">
      <w:pPr>
        <w:rPr>
          <w:i/>
        </w:rPr>
      </w:pPr>
      <w:r>
        <w:rPr>
          <w:i/>
        </w:rPr>
        <w:t>Prizes</w:t>
      </w:r>
    </w:p>
    <w:p w14:paraId="3058C31C" w14:textId="77777777" w:rsidR="008B7712" w:rsidRPr="00904F08" w:rsidRDefault="000E627A" w:rsidP="008B7712">
      <w:pPr>
        <w:pStyle w:val="ListParagraph"/>
        <w:numPr>
          <w:ilvl w:val="0"/>
          <w:numId w:val="7"/>
        </w:numPr>
        <w:ind w:left="567" w:hanging="567"/>
        <w:contextualSpacing w:val="0"/>
      </w:pPr>
      <w:r>
        <w:t>Unless otherwise stipulated, t</w:t>
      </w:r>
      <w:r w:rsidR="008B7712">
        <w:t xml:space="preserve">he prize will be delivered to the nominated address of the winner, </w:t>
      </w:r>
      <w:proofErr w:type="gramStart"/>
      <w:r w:rsidR="008B7712">
        <w:t>provided that</w:t>
      </w:r>
      <w:proofErr w:type="gramEnd"/>
      <w:r w:rsidR="008B7712">
        <w:t xml:space="preserve"> address is in Australia</w:t>
      </w:r>
      <w:r w:rsidR="00155B63">
        <w:t xml:space="preserve">. </w:t>
      </w:r>
      <w:r w:rsidR="008B7712" w:rsidRPr="00904F08">
        <w:t>The Promoter is not responsible or liable for any delay or failure in delivery of the prize by a third party or for any damaged caused to the prize during delivery.</w:t>
      </w:r>
    </w:p>
    <w:p w14:paraId="5841CA35" w14:textId="77777777" w:rsidR="006D7E28" w:rsidRDefault="5EAAABF0" w:rsidP="006D7E28">
      <w:pPr>
        <w:pStyle w:val="ListParagraph"/>
        <w:numPr>
          <w:ilvl w:val="0"/>
          <w:numId w:val="7"/>
        </w:numPr>
        <w:ind w:left="567" w:hanging="567"/>
        <w:contextualSpacing w:val="0"/>
      </w:pPr>
      <w:r>
        <w:t>The prize does not include any ancillary costs associated with redeeming the prize, which are the responsibility of the winner.</w:t>
      </w:r>
    </w:p>
    <w:p w14:paraId="6EF74691" w14:textId="77777777" w:rsidR="00155B63" w:rsidRDefault="00155B63" w:rsidP="006D7E28">
      <w:pPr>
        <w:pStyle w:val="ListParagraph"/>
        <w:numPr>
          <w:ilvl w:val="0"/>
          <w:numId w:val="7"/>
        </w:numPr>
        <w:ind w:left="567" w:hanging="567"/>
        <w:contextualSpacing w:val="0"/>
      </w:pPr>
      <w:r>
        <w:t>The prize does not include travel to and from the venue/s</w:t>
      </w:r>
      <w:r w:rsidR="0053338B">
        <w:t xml:space="preserve">. Any travel costs and costs associated with transport to and from the venue must be arranged by the winner themselves. </w:t>
      </w:r>
    </w:p>
    <w:p w14:paraId="1F5B176C" w14:textId="77777777" w:rsidR="006E146E" w:rsidRDefault="006E146E" w:rsidP="006E146E">
      <w:pPr>
        <w:pStyle w:val="ListParagraph"/>
        <w:numPr>
          <w:ilvl w:val="0"/>
          <w:numId w:val="7"/>
        </w:numPr>
        <w:ind w:left="567" w:hanging="567"/>
        <w:contextualSpacing w:val="0"/>
      </w:pPr>
      <w:r>
        <w:t>In accepting the prize, the winner acknowledges that they may incur ongoing costs associated with the prize that are the responsibility of the winner.</w:t>
      </w:r>
    </w:p>
    <w:p w14:paraId="049E4FB2" w14:textId="77777777" w:rsidR="00AC4B53" w:rsidRPr="00AC4B53" w:rsidRDefault="006E146E" w:rsidP="00AC4B53">
      <w:pPr>
        <w:pStyle w:val="ListParagraph"/>
        <w:numPr>
          <w:ilvl w:val="0"/>
          <w:numId w:val="7"/>
        </w:numPr>
        <w:ind w:left="567" w:hanging="567"/>
      </w:pPr>
      <w:r>
        <w:t>The prize is subject to the standard terms and conditions of individual prize and service providers</w:t>
      </w:r>
      <w:r w:rsidR="0053338B">
        <w:t xml:space="preserve">. </w:t>
      </w:r>
      <w:r w:rsidR="00AC4B53" w:rsidRPr="00AC4B53">
        <w:t xml:space="preserve">The terms and conditions which apply to the prize at the time it is issued to the winner will prevail over these </w:t>
      </w:r>
      <w:r w:rsidR="00AC4B53">
        <w:t xml:space="preserve">Terms and </w:t>
      </w:r>
      <w:r w:rsidR="00AC4B53" w:rsidRPr="00AC4B53">
        <w:t xml:space="preserve">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w:t>
      </w:r>
      <w:r w:rsidR="00B64FAE">
        <w:t xml:space="preserve">Terms and </w:t>
      </w:r>
      <w:r w:rsidR="00AC4B53" w:rsidRPr="00AC4B53">
        <w:t>Conditions or otherwise.</w:t>
      </w:r>
    </w:p>
    <w:p w14:paraId="486421C0" w14:textId="77777777" w:rsidR="00EF0A35" w:rsidRPr="00EF0A35" w:rsidRDefault="00EF0A35" w:rsidP="00EF0A35">
      <w:pPr>
        <w:rPr>
          <w:i/>
        </w:rPr>
      </w:pPr>
      <w:r w:rsidRPr="00EF0A35">
        <w:rPr>
          <w:i/>
        </w:rPr>
        <w:lastRenderedPageBreak/>
        <w:t>General</w:t>
      </w:r>
    </w:p>
    <w:p w14:paraId="446FA488" w14:textId="77777777" w:rsidR="00E77C31" w:rsidRDefault="00E77C31" w:rsidP="0029503C">
      <w:pPr>
        <w:pStyle w:val="ListParagraph"/>
        <w:numPr>
          <w:ilvl w:val="0"/>
          <w:numId w:val="7"/>
        </w:numPr>
        <w:ind w:left="567" w:hanging="567"/>
        <w:contextualSpacing w:val="0"/>
      </w:pPr>
      <w:r>
        <w:t>The Promoter’s decision in relation to all aspects of the Promotion is final and no correspondence will be entered into.</w:t>
      </w:r>
    </w:p>
    <w:p w14:paraId="0A07D0D3" w14:textId="77777777" w:rsidR="0029503C" w:rsidRDefault="00B64FAE" w:rsidP="0029503C">
      <w:pPr>
        <w:pStyle w:val="ListParagraph"/>
        <w:numPr>
          <w:ilvl w:val="0"/>
          <w:numId w:val="7"/>
        </w:numPr>
        <w:ind w:left="567" w:hanging="567"/>
        <w:contextualSpacing w:val="0"/>
      </w:pPr>
      <w:r w:rsidRPr="00B64FAE">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t>.</w:t>
      </w:r>
    </w:p>
    <w:p w14:paraId="68E2D2D7" w14:textId="77777777" w:rsidR="0029503C" w:rsidRDefault="0029503C" w:rsidP="0029503C">
      <w:pPr>
        <w:pStyle w:val="ListParagraph"/>
        <w:numPr>
          <w:ilvl w:val="0"/>
          <w:numId w:val="7"/>
        </w:numPr>
        <w:ind w:left="567" w:hanging="567"/>
        <w:contextualSpacing w:val="0"/>
      </w:pPr>
      <w:r>
        <w:t xml:space="preserve">Nothing in these </w:t>
      </w:r>
      <w:r w:rsidR="009C1B60">
        <w:t xml:space="preserve">Terms </w:t>
      </w:r>
      <w:r>
        <w:t xml:space="preserve">and </w:t>
      </w:r>
      <w:r w:rsidR="009C1B60">
        <w:t xml:space="preserve">Conditions </w:t>
      </w:r>
      <w:r>
        <w:t xml:space="preserve">limits, excludes or modifies or purports to limit, exclude or modify the statutory consumer guarantees as provided under the Competition and Consumer Act or similar </w:t>
      </w:r>
      <w:r w:rsidR="00D05F0A">
        <w:t xml:space="preserve">applicable </w:t>
      </w:r>
      <w:r>
        <w:t>laws (“Non-Excludable Guarantees”). Except for any liability that cannot by law be excluded, including the Non-Excludable Guarantees, the Promoter (including its officers, employees and agents) excludes all liability (including negli</w:t>
      </w:r>
      <w:r w:rsidR="00287576">
        <w:t>gence) for any: (a) personal injury</w:t>
      </w:r>
      <w:r>
        <w:t xml:space="preserve"> </w:t>
      </w:r>
      <w:r w:rsidR="00287576" w:rsidRPr="00287576">
        <w:t>arising in any way out of the Promotion</w:t>
      </w:r>
      <w:r w:rsidR="00287576">
        <w:t>;</w:t>
      </w:r>
      <w:r w:rsidR="00287576" w:rsidRPr="00287576">
        <w:t xml:space="preserve"> </w:t>
      </w:r>
      <w:r>
        <w:t>or</w:t>
      </w:r>
      <w:r w:rsidR="00287576">
        <w:t xml:space="preserve"> (b)</w:t>
      </w:r>
      <w:r>
        <w:t xml:space="preserve"> any loss or damage </w:t>
      </w:r>
      <w:r w:rsidR="00287576">
        <w:t>(including loss of opportunity),</w:t>
      </w:r>
      <w:r>
        <w:t xml:space="preserve"> whether direct, indirect, special or consequential, arising in any way out of</w:t>
      </w:r>
      <w:r w:rsidR="00287576">
        <w:t>: (</w:t>
      </w:r>
      <w:proofErr w:type="spellStart"/>
      <w:r w:rsidR="00287576">
        <w:t>i</w:t>
      </w:r>
      <w:proofErr w:type="spellEnd"/>
      <w:r w:rsidR="00287576">
        <w:t>)</w:t>
      </w:r>
      <w:r>
        <w:t xml:space="preserve"> </w:t>
      </w:r>
      <w:r w:rsidR="00D05F0A">
        <w:t>the Promotion</w:t>
      </w:r>
      <w:r w:rsidR="00287576">
        <w:t>; (ii)</w:t>
      </w:r>
      <w:r>
        <w:t xml:space="preserve"> any technical difficulties or equipment malfunction (whether or not under the Promoter’s control); (</w:t>
      </w:r>
      <w:r w:rsidR="00287576">
        <w:t>iii</w:t>
      </w:r>
      <w:r>
        <w:t>) any theft, unauthorised access or third party interference; (</w:t>
      </w:r>
      <w:r w:rsidR="00287576">
        <w:t>iv</w:t>
      </w:r>
      <w:r>
        <w:t>) any entry or prize claim that is late, lost, altered, damaged or misdirected (whether or not after their receipt by the Promoter) due to any reason beyond the reasonable control of the Promoter; (</w:t>
      </w:r>
      <w:r w:rsidR="00287576">
        <w:t>v</w:t>
      </w:r>
      <w:r>
        <w:t xml:space="preserve">) any variation in prize value to that stated in these </w:t>
      </w:r>
      <w:r w:rsidR="00F93A47">
        <w:t xml:space="preserve">Terms </w:t>
      </w:r>
      <w:r>
        <w:t xml:space="preserve">and </w:t>
      </w:r>
      <w:r w:rsidR="00F93A47">
        <w:t>Conditions</w:t>
      </w:r>
      <w:r>
        <w:t>; (</w:t>
      </w:r>
      <w:r w:rsidR="00287576">
        <w:t>vi</w:t>
      </w:r>
      <w:r>
        <w:t>) any tax liability incurred by a winner or entrant; or (</w:t>
      </w:r>
      <w:r w:rsidR="00287576">
        <w:t>vii</w:t>
      </w:r>
      <w:r>
        <w:t xml:space="preserve">) use of the prize. </w:t>
      </w:r>
      <w:r w:rsidR="00AD47C0" w:rsidRPr="00AD47C0">
        <w:t xml:space="preserve"> </w:t>
      </w:r>
      <w:r w:rsidR="00AD47C0" w:rsidRPr="00F02AAD">
        <w:t xml:space="preserve">For the sake of clarity, this clause shall not apply where the Promoter has contributed to or caused </w:t>
      </w:r>
      <w:r w:rsidR="00782622">
        <w:t>any</w:t>
      </w:r>
      <w:r w:rsidR="00362388">
        <w:t xml:space="preserve"> personal injury,</w:t>
      </w:r>
      <w:r w:rsidR="00AD47C0" w:rsidRPr="00F02AAD">
        <w:t xml:space="preserve"> loss</w:t>
      </w:r>
      <w:r w:rsidR="00AD47C0">
        <w:t xml:space="preserve"> or</w:t>
      </w:r>
      <w:r w:rsidR="007C5F03">
        <w:t xml:space="preserve"> damage</w:t>
      </w:r>
      <w:r w:rsidR="00AD47C0" w:rsidRPr="00F02AAD">
        <w:t xml:space="preserve"> (in </w:t>
      </w:r>
      <w:r w:rsidR="00AD47C0">
        <w:t xml:space="preserve">which </w:t>
      </w:r>
      <w:r w:rsidR="00AD47C0" w:rsidRPr="00F02AAD">
        <w:t>case the Promoter’s liability is limited to the minimum allowable by law).</w:t>
      </w:r>
    </w:p>
    <w:p w14:paraId="60BF780A" w14:textId="77777777" w:rsidR="00C37FF5" w:rsidRPr="00C37FF5" w:rsidRDefault="00C37FF5" w:rsidP="00C37FF5">
      <w:pPr>
        <w:pStyle w:val="ListParagraph"/>
        <w:numPr>
          <w:ilvl w:val="0"/>
          <w:numId w:val="7"/>
        </w:numPr>
        <w:ind w:left="567" w:hanging="567"/>
        <w:contextualSpacing w:val="0"/>
      </w:pPr>
      <w:r w:rsidRPr="00C37FF5">
        <w:t>Subject to the Non-Excludable Guarantees, the Promoter make</w:t>
      </w:r>
      <w:r w:rsidR="00352B5A">
        <w:t>s</w:t>
      </w:r>
      <w:r w:rsidRPr="00C37FF5">
        <w:t xml:space="preserve"> no representations or warranty as to the quality, suitability or merchantability of any of the goods or services offered as a prize.</w:t>
      </w:r>
    </w:p>
    <w:p w14:paraId="2C6D1417" w14:textId="77777777" w:rsidR="00DB0054" w:rsidRDefault="0029503C" w:rsidP="00DB0054">
      <w:pPr>
        <w:pStyle w:val="ListParagraph"/>
        <w:numPr>
          <w:ilvl w:val="0"/>
          <w:numId w:val="7"/>
        </w:numPr>
        <w:ind w:left="567" w:hanging="567"/>
        <w:contextualSpacing w:val="0"/>
      </w:pPr>
      <w:r>
        <w:t xml:space="preserve">The Promoter collects personal information (“PI”) to conduct </w:t>
      </w:r>
      <w:r w:rsidR="00D05F0A">
        <w:t>the Promotion</w:t>
      </w:r>
      <w:r>
        <w:t xml:space="preserve"> and may disclose such PI to third parties, including but not limited to agents, contractors, service providers, prize suppliers and, as required, to regulatory authorities. Entry in </w:t>
      </w:r>
      <w:r w:rsidR="00D05F0A">
        <w:t>the Promotion</w:t>
      </w:r>
      <w:r>
        <w:t xml:space="preserve"> is conditional on providing this PI. The Promoter will also </w:t>
      </w:r>
      <w:proofErr w:type="gramStart"/>
      <w:r>
        <w:t>use</w:t>
      </w:r>
      <w:proofErr w:type="gramEnd"/>
      <w:r>
        <w:t xml:space="preserve"> and handle PI as set out in its privacy policy, which is available at </w:t>
      </w:r>
      <w:r w:rsidR="000A17F3" w:rsidRPr="00DB0054">
        <w:t>http://</w:t>
      </w:r>
      <w:r w:rsidR="000A17F3" w:rsidRPr="00347EFD">
        <w:t>www.</w:t>
      </w:r>
      <w:r w:rsidR="000A17F3">
        <w:t>are</w:t>
      </w:r>
      <w:r w:rsidR="000A17F3" w:rsidRPr="00347EFD">
        <w:t>media.com.au/privacy</w:t>
      </w:r>
      <w:r>
        <w:t>. In addition to any use that may be outlined in the Promoter’s privacy policy, the Promoter may also, for an indefinite period</w:t>
      </w:r>
      <w:r w:rsidR="00287576">
        <w:t>,</w:t>
      </w:r>
      <w:r>
        <w:t xml:space="preserve"> use the PI for promotional, marketing, publicity, research and profiling purposes, including sending electronic messages or telephoning you. You should direct any request to opt out, access, update or correct PI to the Promoter and direct any complaints regarding treatment of you</w:t>
      </w:r>
      <w:r w:rsidR="005251E4">
        <w:t>r</w:t>
      </w:r>
      <w:r>
        <w:t xml:space="preserve"> PI as set out in the Promoter’s privacy policy. All entries become the property of the Promoter. </w:t>
      </w:r>
    </w:p>
    <w:p w14:paraId="0CE506A2" w14:textId="77777777" w:rsidR="00357F35" w:rsidRDefault="00BA50E9" w:rsidP="00357F35">
      <w:pPr>
        <w:pStyle w:val="ListParagraph"/>
        <w:numPr>
          <w:ilvl w:val="0"/>
          <w:numId w:val="7"/>
        </w:numPr>
        <w:ind w:left="567" w:hanging="567"/>
        <w:contextualSpacing w:val="0"/>
      </w:pPr>
      <w:r w:rsidRPr="00BA50E9">
        <w:t xml:space="preserve">The winner(s) will participate in and co-operate as required with all reasonable marketing and editorial activities relating to the Promotion, including (but not limited to) being recorded, </w:t>
      </w:r>
      <w:r w:rsidRPr="00BA50E9">
        <w:lastRenderedPageBreak/>
        <w:t>photographed, filmed or interviewed and acknowledges that the Promoter may use any such marketing and editorial material without further reference or compensation to them.</w:t>
      </w:r>
    </w:p>
    <w:p w14:paraId="2EFE935E" w14:textId="05F46C22" w:rsidR="00433085" w:rsidRDefault="0065051A" w:rsidP="00357F35">
      <w:pPr>
        <w:pStyle w:val="ListParagraph"/>
        <w:numPr>
          <w:ilvl w:val="0"/>
          <w:numId w:val="7"/>
        </w:numPr>
        <w:ind w:left="567" w:hanging="567"/>
        <w:contextualSpacing w:val="0"/>
      </w:pPr>
      <w:r>
        <w:t>The Promoter is Are Media Pty Limited (ABN 18 053 273 546) of 54 Park Street, Sydney, NSW 2000 (phone: (02) 8268 8000).</w:t>
      </w:r>
      <w:r w:rsidRPr="00F85C47">
        <w:t xml:space="preserve"> </w:t>
      </w:r>
    </w:p>
    <w:sectPr w:rsidR="004330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E6958" w14:textId="77777777" w:rsidR="00007481" w:rsidRDefault="00007481" w:rsidP="0029503C">
      <w:pPr>
        <w:spacing w:after="0" w:line="240" w:lineRule="auto"/>
      </w:pPr>
      <w:r>
        <w:separator/>
      </w:r>
    </w:p>
  </w:endnote>
  <w:endnote w:type="continuationSeparator" w:id="0">
    <w:p w14:paraId="631A69B1" w14:textId="77777777" w:rsidR="00007481" w:rsidRDefault="00007481"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3C48D" w14:textId="77777777" w:rsidR="00007481" w:rsidRDefault="00007481" w:rsidP="0029503C">
      <w:pPr>
        <w:spacing w:after="0" w:line="240" w:lineRule="auto"/>
      </w:pPr>
      <w:r>
        <w:separator/>
      </w:r>
    </w:p>
  </w:footnote>
  <w:footnote w:type="continuationSeparator" w:id="0">
    <w:p w14:paraId="2C14C8EF" w14:textId="77777777" w:rsidR="00007481" w:rsidRDefault="00007481"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A2723D"/>
    <w:multiLevelType w:val="hybridMultilevel"/>
    <w:tmpl w:val="A84257F8"/>
    <w:lvl w:ilvl="0" w:tplc="0C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5231837">
    <w:abstractNumId w:val="1"/>
  </w:num>
  <w:num w:numId="2" w16cid:durableId="1051345349">
    <w:abstractNumId w:val="12"/>
  </w:num>
  <w:num w:numId="3" w16cid:durableId="1248659440">
    <w:abstractNumId w:val="9"/>
  </w:num>
  <w:num w:numId="4" w16cid:durableId="1302879179">
    <w:abstractNumId w:val="4"/>
  </w:num>
  <w:num w:numId="5" w16cid:durableId="131675445">
    <w:abstractNumId w:val="7"/>
  </w:num>
  <w:num w:numId="6" w16cid:durableId="1480078804">
    <w:abstractNumId w:val="5"/>
  </w:num>
  <w:num w:numId="7" w16cid:durableId="186600449">
    <w:abstractNumId w:val="10"/>
  </w:num>
  <w:num w:numId="8" w16cid:durableId="2062174325">
    <w:abstractNumId w:val="3"/>
  </w:num>
  <w:num w:numId="9" w16cid:durableId="524559689">
    <w:abstractNumId w:val="8"/>
  </w:num>
  <w:num w:numId="10" w16cid:durableId="601575119">
    <w:abstractNumId w:val="6"/>
  </w:num>
  <w:num w:numId="11" w16cid:durableId="722679434">
    <w:abstractNumId w:val="11"/>
  </w:num>
  <w:num w:numId="12" w16cid:durableId="904069729">
    <w:abstractNumId w:val="0"/>
  </w:num>
  <w:num w:numId="13" w16cid:durableId="945431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55BF"/>
    <w:rsid w:val="00007481"/>
    <w:rsid w:val="00007A7B"/>
    <w:rsid w:val="0001099A"/>
    <w:rsid w:val="0002579B"/>
    <w:rsid w:val="00025BEE"/>
    <w:rsid w:val="0004035F"/>
    <w:rsid w:val="00075A64"/>
    <w:rsid w:val="000834AD"/>
    <w:rsid w:val="000A17F3"/>
    <w:rsid w:val="000A6757"/>
    <w:rsid w:val="000E30C4"/>
    <w:rsid w:val="000E627A"/>
    <w:rsid w:val="000F6DA4"/>
    <w:rsid w:val="00123190"/>
    <w:rsid w:val="0013738D"/>
    <w:rsid w:val="00142BE4"/>
    <w:rsid w:val="00142D12"/>
    <w:rsid w:val="001513C8"/>
    <w:rsid w:val="001553D9"/>
    <w:rsid w:val="00155B63"/>
    <w:rsid w:val="00164598"/>
    <w:rsid w:val="001663F0"/>
    <w:rsid w:val="00166ADB"/>
    <w:rsid w:val="00172C8F"/>
    <w:rsid w:val="00194F94"/>
    <w:rsid w:val="001B34A8"/>
    <w:rsid w:val="001C6601"/>
    <w:rsid w:val="001D63E3"/>
    <w:rsid w:val="001E30A3"/>
    <w:rsid w:val="001F1AC7"/>
    <w:rsid w:val="001F5DA3"/>
    <w:rsid w:val="00205525"/>
    <w:rsid w:val="00206036"/>
    <w:rsid w:val="00206AF7"/>
    <w:rsid w:val="00207AB2"/>
    <w:rsid w:val="00216310"/>
    <w:rsid w:val="0022468E"/>
    <w:rsid w:val="00235F19"/>
    <w:rsid w:val="00244A92"/>
    <w:rsid w:val="00255196"/>
    <w:rsid w:val="0027239E"/>
    <w:rsid w:val="00285AD6"/>
    <w:rsid w:val="00287576"/>
    <w:rsid w:val="00290823"/>
    <w:rsid w:val="00294254"/>
    <w:rsid w:val="0029503C"/>
    <w:rsid w:val="002A06C3"/>
    <w:rsid w:val="002A28E5"/>
    <w:rsid w:val="002C7FBD"/>
    <w:rsid w:val="002D76C5"/>
    <w:rsid w:val="002E6F1F"/>
    <w:rsid w:val="00302965"/>
    <w:rsid w:val="003076BF"/>
    <w:rsid w:val="00313FAE"/>
    <w:rsid w:val="00316D9C"/>
    <w:rsid w:val="003434AB"/>
    <w:rsid w:val="003463D0"/>
    <w:rsid w:val="00347EFD"/>
    <w:rsid w:val="00352B5A"/>
    <w:rsid w:val="00357F35"/>
    <w:rsid w:val="00362388"/>
    <w:rsid w:val="00370029"/>
    <w:rsid w:val="003A27E5"/>
    <w:rsid w:val="003A3252"/>
    <w:rsid w:val="003C50A0"/>
    <w:rsid w:val="003C6C34"/>
    <w:rsid w:val="003D3618"/>
    <w:rsid w:val="003E4C2E"/>
    <w:rsid w:val="003E71E4"/>
    <w:rsid w:val="003E7660"/>
    <w:rsid w:val="00402D60"/>
    <w:rsid w:val="00421C86"/>
    <w:rsid w:val="00433085"/>
    <w:rsid w:val="0043377F"/>
    <w:rsid w:val="004352D0"/>
    <w:rsid w:val="00441AB5"/>
    <w:rsid w:val="00454A2F"/>
    <w:rsid w:val="00477B4B"/>
    <w:rsid w:val="00480349"/>
    <w:rsid w:val="00482B64"/>
    <w:rsid w:val="00485DC4"/>
    <w:rsid w:val="004A1A1A"/>
    <w:rsid w:val="004B26A6"/>
    <w:rsid w:val="004C3720"/>
    <w:rsid w:val="004C5CF8"/>
    <w:rsid w:val="004C65BA"/>
    <w:rsid w:val="004D101F"/>
    <w:rsid w:val="004E257F"/>
    <w:rsid w:val="004E3368"/>
    <w:rsid w:val="005006A4"/>
    <w:rsid w:val="005251E4"/>
    <w:rsid w:val="0053338B"/>
    <w:rsid w:val="005416C6"/>
    <w:rsid w:val="005434C3"/>
    <w:rsid w:val="00543545"/>
    <w:rsid w:val="005505F4"/>
    <w:rsid w:val="00553AE4"/>
    <w:rsid w:val="00563471"/>
    <w:rsid w:val="00572448"/>
    <w:rsid w:val="00576E2A"/>
    <w:rsid w:val="00585F11"/>
    <w:rsid w:val="00592F7C"/>
    <w:rsid w:val="005A5FBB"/>
    <w:rsid w:val="005A7029"/>
    <w:rsid w:val="005D6303"/>
    <w:rsid w:val="005E285F"/>
    <w:rsid w:val="005E323C"/>
    <w:rsid w:val="005E45D7"/>
    <w:rsid w:val="00603AEA"/>
    <w:rsid w:val="006136B6"/>
    <w:rsid w:val="006214EB"/>
    <w:rsid w:val="00631093"/>
    <w:rsid w:val="0064F33C"/>
    <w:rsid w:val="0065051A"/>
    <w:rsid w:val="00650980"/>
    <w:rsid w:val="00671528"/>
    <w:rsid w:val="00686379"/>
    <w:rsid w:val="006929E8"/>
    <w:rsid w:val="006957AE"/>
    <w:rsid w:val="006964DF"/>
    <w:rsid w:val="006A077C"/>
    <w:rsid w:val="006A3DCA"/>
    <w:rsid w:val="006A7874"/>
    <w:rsid w:val="006B3DCD"/>
    <w:rsid w:val="006B4012"/>
    <w:rsid w:val="006C6845"/>
    <w:rsid w:val="006C7E0E"/>
    <w:rsid w:val="006D7E28"/>
    <w:rsid w:val="006E146E"/>
    <w:rsid w:val="006F1C60"/>
    <w:rsid w:val="007026F2"/>
    <w:rsid w:val="00706303"/>
    <w:rsid w:val="00715A10"/>
    <w:rsid w:val="007467E5"/>
    <w:rsid w:val="00746B19"/>
    <w:rsid w:val="00761B1E"/>
    <w:rsid w:val="007637D4"/>
    <w:rsid w:val="00770979"/>
    <w:rsid w:val="007751AB"/>
    <w:rsid w:val="00782622"/>
    <w:rsid w:val="007842F4"/>
    <w:rsid w:val="00785570"/>
    <w:rsid w:val="00785944"/>
    <w:rsid w:val="00790A48"/>
    <w:rsid w:val="007931F7"/>
    <w:rsid w:val="00796CAB"/>
    <w:rsid w:val="007A1DBA"/>
    <w:rsid w:val="007A35AD"/>
    <w:rsid w:val="007C5F03"/>
    <w:rsid w:val="007D0366"/>
    <w:rsid w:val="007D26FF"/>
    <w:rsid w:val="007F0124"/>
    <w:rsid w:val="008168B0"/>
    <w:rsid w:val="00817934"/>
    <w:rsid w:val="008268FE"/>
    <w:rsid w:val="00830F43"/>
    <w:rsid w:val="00831625"/>
    <w:rsid w:val="00835181"/>
    <w:rsid w:val="008405B5"/>
    <w:rsid w:val="00841B5A"/>
    <w:rsid w:val="0084662C"/>
    <w:rsid w:val="00846B64"/>
    <w:rsid w:val="008531A9"/>
    <w:rsid w:val="0087304C"/>
    <w:rsid w:val="00875CA8"/>
    <w:rsid w:val="00884297"/>
    <w:rsid w:val="008847DB"/>
    <w:rsid w:val="00893EC5"/>
    <w:rsid w:val="00893F12"/>
    <w:rsid w:val="00894F5A"/>
    <w:rsid w:val="00897375"/>
    <w:rsid w:val="008973C8"/>
    <w:rsid w:val="008A4D32"/>
    <w:rsid w:val="008B0B27"/>
    <w:rsid w:val="008B4668"/>
    <w:rsid w:val="008B49C2"/>
    <w:rsid w:val="008B7712"/>
    <w:rsid w:val="008D1783"/>
    <w:rsid w:val="008D2F54"/>
    <w:rsid w:val="008D6055"/>
    <w:rsid w:val="008E2EA9"/>
    <w:rsid w:val="008E4266"/>
    <w:rsid w:val="008E6D52"/>
    <w:rsid w:val="008F4C24"/>
    <w:rsid w:val="008F6C85"/>
    <w:rsid w:val="00904F08"/>
    <w:rsid w:val="00913D53"/>
    <w:rsid w:val="00916347"/>
    <w:rsid w:val="00925F8C"/>
    <w:rsid w:val="00933508"/>
    <w:rsid w:val="00937FE6"/>
    <w:rsid w:val="00945B62"/>
    <w:rsid w:val="00965819"/>
    <w:rsid w:val="00971BFE"/>
    <w:rsid w:val="009875E0"/>
    <w:rsid w:val="009913E3"/>
    <w:rsid w:val="009A0B55"/>
    <w:rsid w:val="009B5D67"/>
    <w:rsid w:val="009C1B60"/>
    <w:rsid w:val="009E659D"/>
    <w:rsid w:val="009F551B"/>
    <w:rsid w:val="00A1300F"/>
    <w:rsid w:val="00A145B3"/>
    <w:rsid w:val="00A20D36"/>
    <w:rsid w:val="00A22AE7"/>
    <w:rsid w:val="00A34BCA"/>
    <w:rsid w:val="00A45608"/>
    <w:rsid w:val="00A71F2A"/>
    <w:rsid w:val="00A8054A"/>
    <w:rsid w:val="00A83412"/>
    <w:rsid w:val="00A86516"/>
    <w:rsid w:val="00AA39A3"/>
    <w:rsid w:val="00AC17D1"/>
    <w:rsid w:val="00AC3B85"/>
    <w:rsid w:val="00AC4B53"/>
    <w:rsid w:val="00AD47C0"/>
    <w:rsid w:val="00AD6CC6"/>
    <w:rsid w:val="00AE1F67"/>
    <w:rsid w:val="00AE59A8"/>
    <w:rsid w:val="00B11100"/>
    <w:rsid w:val="00B13A6C"/>
    <w:rsid w:val="00B1543A"/>
    <w:rsid w:val="00B216D3"/>
    <w:rsid w:val="00B21A4B"/>
    <w:rsid w:val="00B33CC5"/>
    <w:rsid w:val="00B44C7C"/>
    <w:rsid w:val="00B500D9"/>
    <w:rsid w:val="00B55DCF"/>
    <w:rsid w:val="00B6466A"/>
    <w:rsid w:val="00B64FAE"/>
    <w:rsid w:val="00B73589"/>
    <w:rsid w:val="00B77D28"/>
    <w:rsid w:val="00B82E3A"/>
    <w:rsid w:val="00B872A4"/>
    <w:rsid w:val="00B967FB"/>
    <w:rsid w:val="00B97091"/>
    <w:rsid w:val="00BA50E9"/>
    <w:rsid w:val="00BA6FC7"/>
    <w:rsid w:val="00BB3FCF"/>
    <w:rsid w:val="00BB7376"/>
    <w:rsid w:val="00BD0255"/>
    <w:rsid w:val="00BD69C8"/>
    <w:rsid w:val="00BF0F02"/>
    <w:rsid w:val="00BF69C8"/>
    <w:rsid w:val="00C01F40"/>
    <w:rsid w:val="00C12EFC"/>
    <w:rsid w:val="00C23C72"/>
    <w:rsid w:val="00C3274D"/>
    <w:rsid w:val="00C36631"/>
    <w:rsid w:val="00C37FF5"/>
    <w:rsid w:val="00C42267"/>
    <w:rsid w:val="00C43FFB"/>
    <w:rsid w:val="00C474F4"/>
    <w:rsid w:val="00C47C9A"/>
    <w:rsid w:val="00C6067A"/>
    <w:rsid w:val="00C6524F"/>
    <w:rsid w:val="00C70DEF"/>
    <w:rsid w:val="00C83A95"/>
    <w:rsid w:val="00C921A3"/>
    <w:rsid w:val="00C966B3"/>
    <w:rsid w:val="00CA37CA"/>
    <w:rsid w:val="00CB1D64"/>
    <w:rsid w:val="00CB41B9"/>
    <w:rsid w:val="00CC1098"/>
    <w:rsid w:val="00CC41D5"/>
    <w:rsid w:val="00CC477A"/>
    <w:rsid w:val="00CD0A96"/>
    <w:rsid w:val="00CD4C65"/>
    <w:rsid w:val="00CE4B61"/>
    <w:rsid w:val="00CE57A5"/>
    <w:rsid w:val="00CF7500"/>
    <w:rsid w:val="00D05F0A"/>
    <w:rsid w:val="00D06EBB"/>
    <w:rsid w:val="00D27D5D"/>
    <w:rsid w:val="00D35A6A"/>
    <w:rsid w:val="00D40576"/>
    <w:rsid w:val="00D44A7C"/>
    <w:rsid w:val="00D5606C"/>
    <w:rsid w:val="00D63BC9"/>
    <w:rsid w:val="00D654CB"/>
    <w:rsid w:val="00D735B5"/>
    <w:rsid w:val="00D84855"/>
    <w:rsid w:val="00DA0EA0"/>
    <w:rsid w:val="00DA1E94"/>
    <w:rsid w:val="00DA3269"/>
    <w:rsid w:val="00DA3CF3"/>
    <w:rsid w:val="00DB0054"/>
    <w:rsid w:val="00DB6134"/>
    <w:rsid w:val="00DD06E4"/>
    <w:rsid w:val="00DF73D0"/>
    <w:rsid w:val="00E03D13"/>
    <w:rsid w:val="00E2167D"/>
    <w:rsid w:val="00E3329A"/>
    <w:rsid w:val="00E5044E"/>
    <w:rsid w:val="00E55033"/>
    <w:rsid w:val="00E55572"/>
    <w:rsid w:val="00E55D5B"/>
    <w:rsid w:val="00E740F6"/>
    <w:rsid w:val="00E77C31"/>
    <w:rsid w:val="00E82F4D"/>
    <w:rsid w:val="00EB047E"/>
    <w:rsid w:val="00EB75CD"/>
    <w:rsid w:val="00EC3834"/>
    <w:rsid w:val="00EC79C2"/>
    <w:rsid w:val="00ED52AC"/>
    <w:rsid w:val="00EF0A35"/>
    <w:rsid w:val="00EF34CD"/>
    <w:rsid w:val="00F02AAD"/>
    <w:rsid w:val="00F059C8"/>
    <w:rsid w:val="00F262BE"/>
    <w:rsid w:val="00F27D43"/>
    <w:rsid w:val="00F41D28"/>
    <w:rsid w:val="00F5288C"/>
    <w:rsid w:val="00F71E3C"/>
    <w:rsid w:val="00F7584F"/>
    <w:rsid w:val="00F7776D"/>
    <w:rsid w:val="00F8219B"/>
    <w:rsid w:val="00F87507"/>
    <w:rsid w:val="00F877E2"/>
    <w:rsid w:val="00F87E87"/>
    <w:rsid w:val="00F93A47"/>
    <w:rsid w:val="00F95871"/>
    <w:rsid w:val="00FB0DA6"/>
    <w:rsid w:val="00FB3479"/>
    <w:rsid w:val="00FC17E7"/>
    <w:rsid w:val="00FD1570"/>
    <w:rsid w:val="00FE552C"/>
    <w:rsid w:val="00FF105B"/>
    <w:rsid w:val="06B4D2EF"/>
    <w:rsid w:val="09EE7827"/>
    <w:rsid w:val="122ED9FB"/>
    <w:rsid w:val="190C7C46"/>
    <w:rsid w:val="1F330E4C"/>
    <w:rsid w:val="21911BF3"/>
    <w:rsid w:val="27A81E1F"/>
    <w:rsid w:val="2A0BEC60"/>
    <w:rsid w:val="2AC8A7CD"/>
    <w:rsid w:val="2D4B5DDC"/>
    <w:rsid w:val="3140A4A3"/>
    <w:rsid w:val="32756746"/>
    <w:rsid w:val="3A6D862B"/>
    <w:rsid w:val="44A3D090"/>
    <w:rsid w:val="466BEA28"/>
    <w:rsid w:val="49598998"/>
    <w:rsid w:val="49EB20AA"/>
    <w:rsid w:val="4C725EA9"/>
    <w:rsid w:val="516F94CE"/>
    <w:rsid w:val="536F65BA"/>
    <w:rsid w:val="5687BED2"/>
    <w:rsid w:val="59B02AD3"/>
    <w:rsid w:val="5B9FD713"/>
    <w:rsid w:val="5EAAABF0"/>
    <w:rsid w:val="607C8DF9"/>
    <w:rsid w:val="65D48597"/>
    <w:rsid w:val="67A0C7AD"/>
    <w:rsid w:val="686FCE4B"/>
    <w:rsid w:val="697BF564"/>
    <w:rsid w:val="6D8B267E"/>
    <w:rsid w:val="75BD5F41"/>
    <w:rsid w:val="773E68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BACB6"/>
  <w15:docId w15:val="{939030BB-5DA2-4D12-ADD7-22E0356CC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E82F4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xgmaildefault">
    <w:name w:val="x_gmaildefault"/>
    <w:basedOn w:val="DefaultParagraphFont"/>
    <w:rsid w:val="00E82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urmettraveller.com.au/?p=2337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1764</Words>
  <Characters>10055</Characters>
  <Application>Microsoft Office Word</Application>
  <DocSecurity>0</DocSecurity>
  <Lines>83</Lines>
  <Paragraphs>23</Paragraphs>
  <ScaleCrop>false</ScaleCrop>
  <Company>Nine Entertainment Co Pty Ltd</Company>
  <LinksUpToDate>false</LinksUpToDate>
  <CharactersWithSpaces>11796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Lennon, Rosemary</dc:creator>
  <cp:keywords/>
  <cp:lastModifiedBy>Lennon, Rosemary</cp:lastModifiedBy>
  <cp:revision>2</cp:revision>
  <cp:lastPrinted>2017-09-11T06:22:00Z</cp:lastPrinted>
  <dcterms:created xsi:type="dcterms:W3CDTF">2026-06-01T01:37:00Z</dcterms:created>
  <dcterms:modified xsi:type="dcterms:W3CDTF">2026-06-01T01:37:00Z</dcterms:modified>
</cp:coreProperties>
</file>